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28" w:rsidRPr="00580B07" w:rsidRDefault="00AF0128" w:rsidP="00F0612B">
      <w:pPr>
        <w:tabs>
          <w:tab w:val="left" w:pos="567"/>
          <w:tab w:val="left" w:pos="709"/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B07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2F75E7" w:rsidRDefault="002D1188" w:rsidP="004E2B5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инвариантной </w:t>
      </w:r>
      <w:r w:rsidR="00AF0128" w:rsidRPr="00580B07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</w:t>
      </w:r>
      <w:r w:rsidR="00C7148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первого </w:t>
      </w:r>
      <w:r w:rsidR="00AF0128" w:rsidRPr="00580B07">
        <w:rPr>
          <w:rFonts w:ascii="Times New Roman" w:eastAsia="Times New Roman" w:hAnsi="Times New Roman" w:cs="Times New Roman"/>
          <w:b/>
          <w:sz w:val="28"/>
          <w:szCs w:val="28"/>
        </w:rPr>
        <w:t>практического  задания I</w:t>
      </w:r>
      <w:r w:rsidR="00AF0128" w:rsidRPr="00580B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F0128" w:rsidRPr="00580B07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 </w:t>
      </w:r>
    </w:p>
    <w:p w:rsidR="004E2B59" w:rsidRPr="004E2B59" w:rsidRDefault="00F61BB9" w:rsidP="004E2B5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Приготовление лекарственной формы по предложенной рецептурной прописи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559"/>
        <w:gridCol w:w="1559"/>
      </w:tblGrid>
      <w:tr w:rsidR="00B0769C" w:rsidRPr="002073DF" w:rsidTr="00316BC8">
        <w:tc>
          <w:tcPr>
            <w:tcW w:w="851" w:type="dxa"/>
          </w:tcPr>
          <w:p w:rsidR="00B0769C" w:rsidRPr="002073DF" w:rsidRDefault="00B0769C" w:rsidP="00314482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113860" w:rsidRPr="00113860" w:rsidRDefault="00113860" w:rsidP="001138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Код, наименование общих и профессиональных компетенций в соответствии с ФГОС СПО</w:t>
            </w:r>
          </w:p>
          <w:p w:rsidR="00B0769C" w:rsidRPr="002073DF" w:rsidRDefault="00B0769C" w:rsidP="00B0769C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769C" w:rsidRPr="002073DF" w:rsidTr="00316BC8">
        <w:tc>
          <w:tcPr>
            <w:tcW w:w="851" w:type="dxa"/>
          </w:tcPr>
          <w:p w:rsidR="00B0769C" w:rsidRPr="002073DF" w:rsidRDefault="00B0769C" w:rsidP="00314482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113860" w:rsidRDefault="00113860" w:rsidP="001138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207">
              <w:rPr>
                <w:rFonts w:ascii="Times New Roman" w:eastAsia="Calibri" w:hAnsi="Times New Roman" w:cs="Times New Roman"/>
                <w:sz w:val="24"/>
                <w:szCs w:val="24"/>
              </w:rPr>
              <w:t>33.02.01 Фармация</w:t>
            </w:r>
          </w:p>
          <w:p w:rsidR="00113860" w:rsidRPr="00113860" w:rsidRDefault="00113860" w:rsidP="00C7148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1138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компетенции:</w:t>
            </w:r>
          </w:p>
          <w:p w:rsidR="00B0769C" w:rsidRPr="008B30A2" w:rsidRDefault="00B0769C" w:rsidP="001138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8B30A2">
              <w:rPr>
                <w:rFonts w:ascii="Times New Roman" w:hAnsi="Times New Roman"/>
              </w:rPr>
              <w:t>ОК</w:t>
            </w:r>
            <w:proofErr w:type="gramEnd"/>
            <w:r w:rsidRPr="008B30A2">
              <w:rPr>
                <w:rFonts w:ascii="Times New Roman" w:hAnsi="Times New Roman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0769C" w:rsidRPr="008B30A2" w:rsidRDefault="00B0769C" w:rsidP="001138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8B30A2">
              <w:rPr>
                <w:rFonts w:ascii="Times New Roman" w:hAnsi="Times New Roman"/>
              </w:rPr>
              <w:t>ОК</w:t>
            </w:r>
            <w:proofErr w:type="gramEnd"/>
            <w:r w:rsidRPr="008B30A2">
              <w:rPr>
                <w:rFonts w:ascii="Times New Roman" w:hAnsi="Times New Roman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:rsidR="00B0769C" w:rsidRPr="008B30A2" w:rsidRDefault="00B0769C" w:rsidP="001138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8B30A2">
              <w:rPr>
                <w:rFonts w:ascii="Times New Roman" w:hAnsi="Times New Roman"/>
              </w:rPr>
              <w:t>ОК</w:t>
            </w:r>
            <w:proofErr w:type="gramEnd"/>
            <w:r w:rsidRPr="008B30A2">
              <w:rPr>
                <w:rFonts w:ascii="Times New Roman" w:hAnsi="Times New Roman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B0769C" w:rsidRPr="008B30A2" w:rsidRDefault="00B0769C" w:rsidP="001138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8B30A2">
              <w:rPr>
                <w:rFonts w:ascii="Times New Roman" w:hAnsi="Times New Roman"/>
              </w:rPr>
              <w:t>ОК</w:t>
            </w:r>
            <w:proofErr w:type="gramEnd"/>
            <w:r w:rsidRPr="008B30A2">
              <w:rPr>
                <w:rFonts w:ascii="Times New Roman" w:hAnsi="Times New Roman"/>
              </w:rPr>
              <w:t xml:space="preserve">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0769C" w:rsidRPr="008B30A2" w:rsidRDefault="00B0769C" w:rsidP="001138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B30A2">
              <w:rPr>
                <w:rFonts w:ascii="Times New Roman" w:hAnsi="Times New Roman"/>
              </w:rPr>
              <w:t xml:space="preserve">ОК5.Использовать информационно-коммуникационные технологии в профессиональной деятельности.  </w:t>
            </w:r>
          </w:p>
          <w:p w:rsidR="00B0769C" w:rsidRPr="008B30A2" w:rsidRDefault="00B0769C" w:rsidP="001138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8B30A2">
              <w:rPr>
                <w:rFonts w:ascii="Times New Roman" w:hAnsi="Times New Roman"/>
              </w:rPr>
              <w:t>ОК</w:t>
            </w:r>
            <w:proofErr w:type="gramEnd"/>
            <w:r w:rsidRPr="008B30A2">
              <w:rPr>
                <w:rFonts w:ascii="Times New Roman" w:hAnsi="Times New Roman"/>
              </w:rPr>
              <w:t xml:space="preserve"> 6.   Работать в коллективе и в команде, эффективно общаться с коллегами, руководством, потребителями.</w:t>
            </w:r>
          </w:p>
          <w:p w:rsidR="00B0769C" w:rsidRPr="008B30A2" w:rsidRDefault="00B0769C" w:rsidP="001138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8B30A2">
              <w:rPr>
                <w:rFonts w:ascii="Times New Roman" w:hAnsi="Times New Roman"/>
              </w:rPr>
              <w:t>ОК</w:t>
            </w:r>
            <w:proofErr w:type="gramEnd"/>
            <w:r w:rsidRPr="008B30A2">
              <w:rPr>
                <w:rFonts w:ascii="Times New Roman" w:hAnsi="Times New Roman"/>
              </w:rPr>
              <w:t xml:space="preserve"> 7.   Брать на себя ответственность за работу членов команды (подчиненных), за результат выполнения заданий.  </w:t>
            </w:r>
          </w:p>
          <w:p w:rsidR="00B0769C" w:rsidRDefault="00B0769C" w:rsidP="00113860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ОК8. </w:t>
            </w:r>
            <w:r w:rsidRPr="008B30A2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:rsidR="00B0769C" w:rsidRPr="00113860" w:rsidRDefault="00B0769C" w:rsidP="00C71480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профессиональные компетенции:</w:t>
            </w:r>
          </w:p>
          <w:p w:rsidR="00B0769C" w:rsidRDefault="00B0769C" w:rsidP="0011386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8">
              <w:rPr>
                <w:rFonts w:ascii="Times New Roman" w:hAnsi="Times New Roman" w:cs="Times New Roman"/>
                <w:color w:val="000000"/>
                <w:spacing w:val="1"/>
              </w:rPr>
              <w:t xml:space="preserve">ПК </w:t>
            </w:r>
            <w:r w:rsidRPr="006045C8">
              <w:rPr>
                <w:rFonts w:ascii="Times New Roman" w:hAnsi="Times New Roman" w:cs="Times New Roman"/>
                <w:color w:val="000000"/>
                <w:spacing w:val="28"/>
              </w:rPr>
              <w:t>2.1.</w:t>
            </w:r>
            <w:r w:rsidRPr="006045C8">
              <w:rPr>
                <w:rFonts w:ascii="Times New Roman" w:hAnsi="Times New Roman" w:cs="Times New Roman"/>
                <w:color w:val="000000"/>
                <w:spacing w:val="1"/>
              </w:rPr>
              <w:t xml:space="preserve"> Изготавливать лекарственные формы по рецептам и требованиям </w:t>
            </w:r>
            <w:r w:rsidRPr="006045C8">
              <w:rPr>
                <w:rFonts w:ascii="Times New Roman" w:hAnsi="Times New Roman" w:cs="Times New Roman"/>
                <w:color w:val="000000"/>
                <w:spacing w:val="-1"/>
              </w:rPr>
              <w:t>учреждений здравоохранения.</w:t>
            </w:r>
          </w:p>
          <w:p w:rsidR="00B0769C" w:rsidRPr="006045C8" w:rsidRDefault="00B0769C" w:rsidP="0011386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ПК </w:t>
            </w:r>
            <w:r w:rsidRPr="006045C8">
              <w:rPr>
                <w:rFonts w:ascii="Times New Roman" w:hAnsi="Times New Roman" w:cs="Times New Roman"/>
                <w:color w:val="000000"/>
                <w:spacing w:val="-1"/>
              </w:rPr>
              <w:t>2.3.   Владеть   обязательными    видами    внутриаптечного   контроля лекарственных средств.</w:t>
            </w:r>
          </w:p>
          <w:p w:rsidR="00B0769C" w:rsidRDefault="00B0769C" w:rsidP="00113860">
            <w:pPr>
              <w:shd w:val="clear" w:color="auto" w:fill="FFFFFF"/>
              <w:tabs>
                <w:tab w:val="left" w:pos="1094"/>
              </w:tabs>
              <w:spacing w:after="0" w:line="276" w:lineRule="auto"/>
              <w:ind w:left="5"/>
              <w:rPr>
                <w:rFonts w:ascii="Times New Roman" w:hAnsi="Times New Roman" w:cs="Times New Roman"/>
              </w:rPr>
            </w:pPr>
            <w:r w:rsidRPr="006045C8">
              <w:rPr>
                <w:rFonts w:ascii="Times New Roman" w:hAnsi="Times New Roman" w:cs="Times New Roman"/>
                <w:color w:val="000000"/>
                <w:spacing w:val="2"/>
              </w:rPr>
              <w:t xml:space="preserve">ПК  2.4.  Соблюдать правила санитарно-гигиенического  режима,  охраны </w:t>
            </w:r>
            <w:r w:rsidRPr="006045C8">
              <w:rPr>
                <w:rFonts w:ascii="Times New Roman" w:hAnsi="Times New Roman" w:cs="Times New Roman"/>
                <w:color w:val="000000"/>
              </w:rPr>
              <w:t>труда, техники безопасности и противопожарной безопасности.</w:t>
            </w:r>
          </w:p>
          <w:p w:rsidR="00B0769C" w:rsidRPr="00B0769C" w:rsidRDefault="00B0769C" w:rsidP="00113860">
            <w:pPr>
              <w:shd w:val="clear" w:color="auto" w:fill="FFFFFF"/>
              <w:tabs>
                <w:tab w:val="left" w:pos="1094"/>
              </w:tabs>
              <w:spacing w:after="0" w:line="276" w:lineRule="auto"/>
              <w:ind w:left="5"/>
              <w:rPr>
                <w:rFonts w:ascii="Times New Roman" w:hAnsi="Times New Roman" w:cs="Times New Roman"/>
              </w:rPr>
            </w:pPr>
            <w:r w:rsidRPr="006045C8">
              <w:rPr>
                <w:rFonts w:ascii="Times New Roman" w:hAnsi="Times New Roman" w:cs="Times New Roman"/>
                <w:color w:val="000000"/>
                <w:spacing w:val="-1"/>
              </w:rPr>
              <w:t>ПК 2.5. Оформлять документы первичного учета.</w:t>
            </w:r>
          </w:p>
        </w:tc>
      </w:tr>
      <w:tr w:rsidR="00113860" w:rsidRPr="002073DF" w:rsidTr="00113860">
        <w:trPr>
          <w:trHeight w:val="623"/>
        </w:trPr>
        <w:tc>
          <w:tcPr>
            <w:tcW w:w="851" w:type="dxa"/>
            <w:vMerge w:val="restart"/>
          </w:tcPr>
          <w:p w:rsidR="00113860" w:rsidRPr="002073DF" w:rsidRDefault="00113860" w:rsidP="00314482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3860" w:rsidRPr="00113860" w:rsidRDefault="00113860" w:rsidP="00113860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Код, наименование дисциплины/дисциплин, междисциплинарного курса/курсов </w:t>
            </w:r>
            <w:r w:rsidRPr="00113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ФГОС</w:t>
            </w:r>
          </w:p>
        </w:tc>
      </w:tr>
      <w:tr w:rsidR="00113860" w:rsidRPr="002073DF" w:rsidTr="00113860">
        <w:trPr>
          <w:trHeight w:val="522"/>
        </w:trPr>
        <w:tc>
          <w:tcPr>
            <w:tcW w:w="851" w:type="dxa"/>
            <w:vMerge/>
          </w:tcPr>
          <w:p w:rsidR="00113860" w:rsidRDefault="00113860" w:rsidP="00314482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13860" w:rsidRPr="002D1188" w:rsidRDefault="00113860" w:rsidP="0011386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BBA">
              <w:rPr>
                <w:rFonts w:ascii="Times New Roman" w:eastAsia="Times New Roman" w:hAnsi="Times New Roman" w:cs="Times New Roman"/>
              </w:rPr>
              <w:t>ПМ.0</w:t>
            </w:r>
            <w:r>
              <w:rPr>
                <w:rFonts w:ascii="Times New Roman" w:eastAsia="Times New Roman" w:hAnsi="Times New Roman" w:cs="Times New Roman"/>
              </w:rPr>
              <w:t>2 Изготовление лекарственных форм и проведение обязательных видов внутриаптечного контроля</w:t>
            </w:r>
          </w:p>
        </w:tc>
      </w:tr>
      <w:tr w:rsidR="00972AE6" w:rsidRPr="002073DF" w:rsidTr="00E660A1">
        <w:tc>
          <w:tcPr>
            <w:tcW w:w="851" w:type="dxa"/>
          </w:tcPr>
          <w:p w:rsidR="00972AE6" w:rsidRPr="002073DF" w:rsidRDefault="00972AE6" w:rsidP="00314482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972AE6" w:rsidRPr="005D5265" w:rsidRDefault="00972AE6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3DF">
              <w:rPr>
                <w:rFonts w:ascii="Times New Roman" w:hAnsi="Times New Roman"/>
                <w:b/>
                <w:sz w:val="24"/>
                <w:szCs w:val="24"/>
              </w:rPr>
              <w:t>ЗАДА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  <w:p w:rsidR="00972AE6" w:rsidRPr="00C71480" w:rsidRDefault="00972AE6" w:rsidP="0097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Возьми:  </w:t>
            </w:r>
            <w:r w:rsidR="00F97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Раствора </w:t>
            </w:r>
            <w:r w:rsidRPr="00C71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Рибофлавина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</w:t>
            </w:r>
            <w:r w:rsidR="00F97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 10 мл</w:t>
            </w:r>
          </w:p>
          <w:p w:rsidR="00972AE6" w:rsidRPr="00C71480" w:rsidRDefault="00972AE6" w:rsidP="0097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="00B8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Аскорбиновой кислоты </w:t>
            </w:r>
          </w:p>
          <w:p w:rsidR="00972AE6" w:rsidRPr="00C71480" w:rsidRDefault="00972AE6" w:rsidP="0097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="000E1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Калия йодида</w:t>
            </w:r>
            <w:r w:rsidRPr="00C71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8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0,2</w:t>
            </w:r>
          </w:p>
          <w:p w:rsidR="00972AE6" w:rsidRDefault="00F97ED7" w:rsidP="00972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Смешай. Дай.  </w:t>
            </w:r>
          </w:p>
          <w:p w:rsidR="00972AE6" w:rsidRDefault="00972AE6" w:rsidP="00F9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C71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Обозначь. По 1 </w:t>
            </w:r>
            <w:r w:rsidR="00F97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капле 3 </w:t>
            </w:r>
            <w:r w:rsidRPr="00C71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раза в день</w:t>
            </w:r>
            <w:r w:rsidR="00F97E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оба глаза</w:t>
            </w:r>
          </w:p>
          <w:p w:rsidR="000E1D2C" w:rsidRPr="00972AE6" w:rsidRDefault="000E1D2C" w:rsidP="00F97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концентрированные растворы рибофлавина 0,02%, аскорбиновой кислоты 10%, калия йодида 20%.</w:t>
            </w:r>
          </w:p>
        </w:tc>
      </w:tr>
      <w:tr w:rsidR="00972AE6" w:rsidRPr="002073DF" w:rsidTr="00C15FAF">
        <w:tc>
          <w:tcPr>
            <w:tcW w:w="851" w:type="dxa"/>
          </w:tcPr>
          <w:p w:rsidR="00972AE6" w:rsidRDefault="00972AE6" w:rsidP="00314482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972AE6" w:rsidRPr="002073DF" w:rsidRDefault="00972AE6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Pr="00D007E4">
              <w:rPr>
                <w:rFonts w:ascii="Times New Roman" w:hAnsi="Times New Roman"/>
                <w:sz w:val="24"/>
                <w:szCs w:val="24"/>
              </w:rPr>
              <w:t>1.</w:t>
            </w:r>
            <w:r w:rsidRPr="00D007E4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Приготовление лекарственной формы и оформление к  отпуску</w:t>
            </w:r>
          </w:p>
        </w:tc>
      </w:tr>
      <w:tr w:rsidR="00314482" w:rsidRPr="002073DF" w:rsidTr="006045C8">
        <w:tc>
          <w:tcPr>
            <w:tcW w:w="851" w:type="dxa"/>
          </w:tcPr>
          <w:p w:rsidR="00314482" w:rsidRPr="002073DF" w:rsidRDefault="00972AE6" w:rsidP="00314482">
            <w:pPr>
              <w:numPr>
                <w:ilvl w:val="0"/>
                <w:numId w:val="15"/>
              </w:numPr>
              <w:tabs>
                <w:tab w:val="left" w:pos="360"/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54" w:type="dxa"/>
            <w:shd w:val="clear" w:color="auto" w:fill="auto"/>
          </w:tcPr>
          <w:p w:rsidR="004E2B59" w:rsidRPr="00972AE6" w:rsidRDefault="00972AE6" w:rsidP="0011386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AE6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1559" w:type="dxa"/>
            <w:shd w:val="clear" w:color="auto" w:fill="auto"/>
          </w:tcPr>
          <w:p w:rsidR="00314482" w:rsidRPr="00972AE6" w:rsidRDefault="00314482" w:rsidP="0011386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Максимальный балл – </w:t>
            </w:r>
            <w:r w:rsidR="000F27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113860" w:rsidRPr="00972A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972A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59" w:type="dxa"/>
          </w:tcPr>
          <w:p w:rsidR="00314482" w:rsidRPr="002073DF" w:rsidRDefault="00972AE6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3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Экспертная оценка</w:t>
            </w:r>
          </w:p>
        </w:tc>
      </w:tr>
      <w:tr w:rsidR="00314482" w:rsidRPr="002073DF" w:rsidTr="006045C8">
        <w:tc>
          <w:tcPr>
            <w:tcW w:w="851" w:type="dxa"/>
          </w:tcPr>
          <w:p w:rsidR="00314482" w:rsidRPr="002073DF" w:rsidRDefault="00314482" w:rsidP="00314482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3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shd w:val="clear" w:color="auto" w:fill="auto"/>
          </w:tcPr>
          <w:p w:rsidR="00314482" w:rsidRPr="002073DF" w:rsidRDefault="00113860" w:rsidP="00F97ED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работе</w:t>
            </w:r>
            <w:r w:rsidR="00024EBE">
              <w:rPr>
                <w:rFonts w:ascii="Times New Roman" w:hAnsi="Times New Roman"/>
                <w:sz w:val="24"/>
                <w:szCs w:val="24"/>
              </w:rPr>
              <w:t xml:space="preserve"> (подбор </w:t>
            </w:r>
            <w:r w:rsidR="00F97ED7">
              <w:rPr>
                <w:rFonts w:ascii="Times New Roman" w:hAnsi="Times New Roman"/>
                <w:sz w:val="24"/>
                <w:szCs w:val="24"/>
              </w:rPr>
              <w:t>посуды</w:t>
            </w:r>
            <w:r w:rsidR="00024EBE">
              <w:rPr>
                <w:rFonts w:ascii="Times New Roman" w:hAnsi="Times New Roman"/>
                <w:sz w:val="24"/>
                <w:szCs w:val="24"/>
              </w:rPr>
              <w:t>, подготовка субстанций, у</w:t>
            </w:r>
            <w:r w:rsidR="00F97ED7">
              <w:rPr>
                <w:rFonts w:ascii="Times New Roman" w:hAnsi="Times New Roman"/>
                <w:sz w:val="24"/>
                <w:szCs w:val="24"/>
              </w:rPr>
              <w:t>купорочных</w:t>
            </w:r>
            <w:r w:rsidR="00024EBE">
              <w:rPr>
                <w:rFonts w:ascii="Times New Roman" w:hAnsi="Times New Roman"/>
                <w:sz w:val="24"/>
                <w:szCs w:val="24"/>
              </w:rPr>
              <w:t xml:space="preserve"> средств, весов, разновесов и т.д.)</w:t>
            </w:r>
          </w:p>
        </w:tc>
        <w:tc>
          <w:tcPr>
            <w:tcW w:w="1559" w:type="dxa"/>
            <w:shd w:val="clear" w:color="auto" w:fill="auto"/>
          </w:tcPr>
          <w:p w:rsidR="00314482" w:rsidRPr="002073DF" w:rsidRDefault="00314482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14482" w:rsidRPr="002073DF" w:rsidRDefault="00314482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482" w:rsidRPr="002073DF" w:rsidTr="006045C8">
        <w:tc>
          <w:tcPr>
            <w:tcW w:w="851" w:type="dxa"/>
          </w:tcPr>
          <w:p w:rsidR="00314482" w:rsidRPr="002073DF" w:rsidRDefault="00314482" w:rsidP="00314482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73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314482" w:rsidRPr="002073DF" w:rsidRDefault="00113860" w:rsidP="00C7148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C714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расчетов</w:t>
            </w:r>
            <w:r w:rsidR="00B83A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концентратов</w:t>
            </w:r>
          </w:p>
        </w:tc>
        <w:tc>
          <w:tcPr>
            <w:tcW w:w="1559" w:type="dxa"/>
            <w:shd w:val="clear" w:color="auto" w:fill="auto"/>
          </w:tcPr>
          <w:p w:rsidR="00314482" w:rsidRPr="002073DF" w:rsidRDefault="00314482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14482" w:rsidRPr="002073DF" w:rsidRDefault="00314482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3A7E" w:rsidRPr="002073DF" w:rsidTr="006045C8">
        <w:tc>
          <w:tcPr>
            <w:tcW w:w="851" w:type="dxa"/>
          </w:tcPr>
          <w:p w:rsidR="00B83A7E" w:rsidRPr="002073DF" w:rsidRDefault="00B83A7E" w:rsidP="00314482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B83A7E" w:rsidRDefault="00B83A7E" w:rsidP="00C71480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расчетов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изотонирующего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вещества</w:t>
            </w:r>
          </w:p>
        </w:tc>
        <w:tc>
          <w:tcPr>
            <w:tcW w:w="1559" w:type="dxa"/>
            <w:shd w:val="clear" w:color="auto" w:fill="auto"/>
          </w:tcPr>
          <w:p w:rsidR="00B83A7E" w:rsidRDefault="00B83A7E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B83A7E" w:rsidRPr="002073DF" w:rsidRDefault="00B83A7E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7ED7" w:rsidRPr="002073DF" w:rsidTr="006045C8">
        <w:tc>
          <w:tcPr>
            <w:tcW w:w="851" w:type="dxa"/>
          </w:tcPr>
          <w:p w:rsidR="00F97ED7" w:rsidRPr="002073DF" w:rsidRDefault="00B83A7E" w:rsidP="00314482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F97ED7" w:rsidRDefault="00F97ED7" w:rsidP="00F97ED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Отмеривание растворителя</w:t>
            </w:r>
          </w:p>
        </w:tc>
        <w:tc>
          <w:tcPr>
            <w:tcW w:w="1559" w:type="dxa"/>
            <w:shd w:val="clear" w:color="auto" w:fill="auto"/>
          </w:tcPr>
          <w:p w:rsidR="00F97ED7" w:rsidRDefault="00F97ED7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F97ED7" w:rsidRPr="002073DF" w:rsidRDefault="00F97ED7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482" w:rsidRPr="002073DF" w:rsidTr="006045C8">
        <w:tc>
          <w:tcPr>
            <w:tcW w:w="851" w:type="dxa"/>
          </w:tcPr>
          <w:p w:rsidR="00314482" w:rsidRPr="002073DF" w:rsidRDefault="00B83A7E" w:rsidP="00314482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314482" w:rsidRPr="002073DF" w:rsidRDefault="00C71480" w:rsidP="00F97ED7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F97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меривание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1-ого ингредиента</w:t>
            </w:r>
          </w:p>
        </w:tc>
        <w:tc>
          <w:tcPr>
            <w:tcW w:w="1559" w:type="dxa"/>
            <w:shd w:val="clear" w:color="auto" w:fill="auto"/>
          </w:tcPr>
          <w:p w:rsidR="00314482" w:rsidRPr="002073DF" w:rsidRDefault="00314482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14482" w:rsidRPr="002073DF" w:rsidRDefault="00314482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482" w:rsidRPr="002073DF" w:rsidTr="006045C8">
        <w:tc>
          <w:tcPr>
            <w:tcW w:w="851" w:type="dxa"/>
          </w:tcPr>
          <w:p w:rsidR="00314482" w:rsidRPr="002073DF" w:rsidRDefault="00B83A7E" w:rsidP="00314482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314482" w:rsidRPr="002073DF" w:rsidRDefault="00C71480" w:rsidP="00F97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F97E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меривание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2-ого ингредиента</w:t>
            </w:r>
          </w:p>
        </w:tc>
        <w:tc>
          <w:tcPr>
            <w:tcW w:w="1559" w:type="dxa"/>
            <w:shd w:val="clear" w:color="auto" w:fill="auto"/>
          </w:tcPr>
          <w:p w:rsidR="00314482" w:rsidRPr="002073DF" w:rsidRDefault="00314482" w:rsidP="0031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14482" w:rsidRPr="002073DF" w:rsidRDefault="00314482" w:rsidP="00314482">
            <w:pPr>
              <w:spacing w:after="0" w:line="240" w:lineRule="auto"/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860" w:rsidRPr="002073DF" w:rsidTr="006045C8">
        <w:tc>
          <w:tcPr>
            <w:tcW w:w="851" w:type="dxa"/>
          </w:tcPr>
          <w:p w:rsidR="00113860" w:rsidRDefault="00B83A7E" w:rsidP="00F97ED7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113860" w:rsidRDefault="00F97ED7" w:rsidP="00F97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Отмеривание </w:t>
            </w:r>
            <w:r w:rsidR="00C714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3-го ингредиента</w:t>
            </w:r>
          </w:p>
        </w:tc>
        <w:tc>
          <w:tcPr>
            <w:tcW w:w="1559" w:type="dxa"/>
            <w:shd w:val="clear" w:color="auto" w:fill="auto"/>
          </w:tcPr>
          <w:p w:rsidR="00113860" w:rsidRDefault="00113860" w:rsidP="0031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13860" w:rsidRPr="002073DF" w:rsidRDefault="00113860" w:rsidP="00314482">
            <w:pPr>
              <w:spacing w:after="0" w:line="240" w:lineRule="auto"/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860" w:rsidRPr="002073DF" w:rsidTr="006045C8">
        <w:tc>
          <w:tcPr>
            <w:tcW w:w="851" w:type="dxa"/>
          </w:tcPr>
          <w:p w:rsidR="00113860" w:rsidRDefault="000F27C2" w:rsidP="00314482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113860" w:rsidRDefault="00B83A7E" w:rsidP="00B83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Укупорка и п</w:t>
            </w:r>
            <w:r w:rsidR="000F2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роверка на отсутствие механических включений</w:t>
            </w:r>
          </w:p>
        </w:tc>
        <w:tc>
          <w:tcPr>
            <w:tcW w:w="1559" w:type="dxa"/>
            <w:shd w:val="clear" w:color="auto" w:fill="auto"/>
          </w:tcPr>
          <w:p w:rsidR="00113860" w:rsidRDefault="00113860" w:rsidP="0031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13860" w:rsidRPr="002073DF" w:rsidRDefault="00113860" w:rsidP="00314482">
            <w:pPr>
              <w:spacing w:after="0" w:line="240" w:lineRule="auto"/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860" w:rsidRPr="002073DF" w:rsidTr="006045C8">
        <w:tc>
          <w:tcPr>
            <w:tcW w:w="851" w:type="dxa"/>
          </w:tcPr>
          <w:p w:rsidR="00113860" w:rsidRDefault="00113860" w:rsidP="000F27C2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113860" w:rsidRDefault="000F27C2" w:rsidP="000F27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Обкатка</w:t>
            </w:r>
          </w:p>
        </w:tc>
        <w:tc>
          <w:tcPr>
            <w:tcW w:w="1559" w:type="dxa"/>
            <w:shd w:val="clear" w:color="auto" w:fill="auto"/>
          </w:tcPr>
          <w:p w:rsidR="00113860" w:rsidRDefault="00113860" w:rsidP="0031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13860" w:rsidRPr="002073DF" w:rsidRDefault="00113860" w:rsidP="00314482">
            <w:pPr>
              <w:spacing w:after="0" w:line="240" w:lineRule="auto"/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3860" w:rsidRPr="002073DF" w:rsidTr="006045C8">
        <w:tc>
          <w:tcPr>
            <w:tcW w:w="851" w:type="dxa"/>
          </w:tcPr>
          <w:p w:rsidR="00113860" w:rsidRDefault="00113860" w:rsidP="000F27C2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113860" w:rsidRDefault="00B83A7E" w:rsidP="00B83A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основной этикетки и о</w:t>
            </w:r>
            <w:r w:rsidR="00113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предупредительными этикетками</w:t>
            </w:r>
          </w:p>
        </w:tc>
        <w:tc>
          <w:tcPr>
            <w:tcW w:w="1559" w:type="dxa"/>
            <w:shd w:val="clear" w:color="auto" w:fill="auto"/>
          </w:tcPr>
          <w:p w:rsidR="00113860" w:rsidRDefault="00113860" w:rsidP="003144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13860" w:rsidRPr="002073DF" w:rsidRDefault="00113860" w:rsidP="00314482">
            <w:pPr>
              <w:spacing w:after="0" w:line="240" w:lineRule="auto"/>
              <w:ind w:left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AE6" w:rsidRPr="002073DF" w:rsidTr="006045C8">
        <w:tc>
          <w:tcPr>
            <w:tcW w:w="851" w:type="dxa"/>
          </w:tcPr>
          <w:p w:rsidR="00972AE6" w:rsidRPr="002073DF" w:rsidRDefault="000F27C2" w:rsidP="00314482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:rsidR="00972AE6" w:rsidRPr="000F27C2" w:rsidRDefault="000F27C2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2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ППК</w:t>
            </w:r>
          </w:p>
        </w:tc>
        <w:tc>
          <w:tcPr>
            <w:tcW w:w="1559" w:type="dxa"/>
            <w:shd w:val="clear" w:color="auto" w:fill="auto"/>
          </w:tcPr>
          <w:p w:rsidR="00972AE6" w:rsidRPr="00972AE6" w:rsidRDefault="00972AE6" w:rsidP="00972AE6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2AE6" w:rsidRPr="002073DF" w:rsidRDefault="00972AE6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14482" w:rsidRPr="002073DF" w:rsidTr="006045C8">
        <w:tc>
          <w:tcPr>
            <w:tcW w:w="851" w:type="dxa"/>
          </w:tcPr>
          <w:p w:rsidR="00314482" w:rsidRPr="002073DF" w:rsidRDefault="00314482" w:rsidP="00314482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F27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314482" w:rsidRPr="002073DF" w:rsidRDefault="000F27C2" w:rsidP="00BB610B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органолептического контроля</w:t>
            </w:r>
          </w:p>
        </w:tc>
        <w:tc>
          <w:tcPr>
            <w:tcW w:w="1559" w:type="dxa"/>
            <w:shd w:val="clear" w:color="auto" w:fill="auto"/>
          </w:tcPr>
          <w:p w:rsidR="00314482" w:rsidRPr="002073DF" w:rsidRDefault="00314482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14482" w:rsidRPr="002073DF" w:rsidRDefault="00314482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482" w:rsidRPr="002073DF" w:rsidTr="006045C8">
        <w:tc>
          <w:tcPr>
            <w:tcW w:w="851" w:type="dxa"/>
          </w:tcPr>
          <w:p w:rsidR="00314482" w:rsidRPr="002073DF" w:rsidRDefault="000F27C2" w:rsidP="00314482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:rsidR="00314482" w:rsidRPr="002073DF" w:rsidRDefault="000F27C2" w:rsidP="000F27C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физического контроля</w:t>
            </w:r>
          </w:p>
        </w:tc>
        <w:tc>
          <w:tcPr>
            <w:tcW w:w="1559" w:type="dxa"/>
            <w:shd w:val="clear" w:color="auto" w:fill="auto"/>
          </w:tcPr>
          <w:p w:rsidR="00314482" w:rsidRPr="002073DF" w:rsidRDefault="00314482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14482" w:rsidRPr="002073DF" w:rsidRDefault="00314482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482" w:rsidRPr="002073DF" w:rsidTr="006045C8">
        <w:tc>
          <w:tcPr>
            <w:tcW w:w="851" w:type="dxa"/>
          </w:tcPr>
          <w:p w:rsidR="00314482" w:rsidRPr="002073DF" w:rsidRDefault="000F27C2" w:rsidP="00314482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314482" w:rsidRPr="002073DF" w:rsidRDefault="000F27C2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контроля при отпуске</w:t>
            </w:r>
          </w:p>
        </w:tc>
        <w:tc>
          <w:tcPr>
            <w:tcW w:w="1559" w:type="dxa"/>
            <w:shd w:val="clear" w:color="auto" w:fill="auto"/>
          </w:tcPr>
          <w:p w:rsidR="00314482" w:rsidRPr="002073DF" w:rsidRDefault="00BB610B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14482" w:rsidRPr="002073DF" w:rsidRDefault="00314482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4482" w:rsidRPr="002073DF" w:rsidTr="006045C8">
        <w:tc>
          <w:tcPr>
            <w:tcW w:w="851" w:type="dxa"/>
          </w:tcPr>
          <w:p w:rsidR="00314482" w:rsidRPr="002073DF" w:rsidRDefault="000F27C2" w:rsidP="00314482">
            <w:pPr>
              <w:tabs>
                <w:tab w:val="left" w:pos="0"/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shd w:val="clear" w:color="auto" w:fill="auto"/>
          </w:tcPr>
          <w:p w:rsidR="00314482" w:rsidRPr="002073DF" w:rsidRDefault="000F27C2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61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журнала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результатов внутриаптечного контроля</w:t>
            </w:r>
          </w:p>
        </w:tc>
        <w:tc>
          <w:tcPr>
            <w:tcW w:w="1559" w:type="dxa"/>
            <w:shd w:val="clear" w:color="auto" w:fill="auto"/>
          </w:tcPr>
          <w:p w:rsidR="00314482" w:rsidRPr="002073DF" w:rsidRDefault="00BB610B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14482" w:rsidRPr="002073DF" w:rsidRDefault="00314482" w:rsidP="00314482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14482" w:rsidRDefault="00314482" w:rsidP="00314482">
      <w:pPr>
        <w:tabs>
          <w:tab w:val="left" w:pos="567"/>
          <w:tab w:val="left" w:pos="709"/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F0128" w:rsidRDefault="00AF0128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2F75E7" w:rsidRDefault="002F75E7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2F75E7" w:rsidRDefault="002F75E7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2F75E7" w:rsidRDefault="002F75E7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2F75E7" w:rsidRDefault="002F75E7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2F75E7" w:rsidRDefault="002F75E7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2F75E7" w:rsidRDefault="002F75E7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1B05C6" w:rsidRDefault="001B05C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1B05C6" w:rsidRDefault="001B05C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1B05C6" w:rsidRDefault="001B05C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1B05C6" w:rsidRDefault="001B05C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972AE6" w:rsidRDefault="00972AE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972AE6" w:rsidRDefault="00972AE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1B05C6" w:rsidRDefault="001B05C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1B05C6" w:rsidRDefault="001B05C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972AE6" w:rsidRDefault="00972AE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1B05C6" w:rsidRDefault="001B05C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1B05C6" w:rsidRDefault="001B05C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1B05C6" w:rsidRDefault="001B05C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1B05C6" w:rsidRDefault="001B05C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1B05C6" w:rsidRDefault="001B05C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1B05C6" w:rsidRDefault="001B05C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1B05C6" w:rsidRDefault="001B05C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1B05C6" w:rsidRDefault="001B05C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1B05C6" w:rsidRDefault="001B05C6" w:rsidP="00AF0128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2F75E7" w:rsidRPr="001B05C6" w:rsidRDefault="00E74D24" w:rsidP="00F61BB9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5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  <w:r w:rsidR="00C71480">
        <w:rPr>
          <w:rFonts w:ascii="Times New Roman" w:eastAsia="Times New Roman" w:hAnsi="Times New Roman" w:cs="Times New Roman"/>
          <w:b/>
          <w:sz w:val="28"/>
          <w:szCs w:val="28"/>
        </w:rPr>
        <w:t xml:space="preserve">второго </w:t>
      </w:r>
      <w:r w:rsidRPr="001B05C6">
        <w:rPr>
          <w:rFonts w:ascii="Times New Roman" w:eastAsia="Times New Roman" w:hAnsi="Times New Roman" w:cs="Times New Roman"/>
          <w:b/>
          <w:sz w:val="28"/>
          <w:szCs w:val="28"/>
        </w:rPr>
        <w:t>задания вариативной части I</w:t>
      </w:r>
      <w:r w:rsidRPr="001B05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B05C6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</w:t>
      </w:r>
    </w:p>
    <w:p w:rsidR="009753B5" w:rsidRPr="00C061E6" w:rsidRDefault="009753B5" w:rsidP="00F61B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61E6">
        <w:rPr>
          <w:rFonts w:ascii="Times New Roman" w:eastAsia="Calibri" w:hAnsi="Times New Roman" w:cs="Times New Roman"/>
          <w:b/>
          <w:sz w:val="28"/>
          <w:szCs w:val="28"/>
        </w:rPr>
        <w:t>Фармацевтическое консультирование потребителей и отпуск лекарственных препаратов и других</w:t>
      </w:r>
      <w:r w:rsidR="00F61BB9">
        <w:rPr>
          <w:rFonts w:ascii="Times New Roman" w:eastAsia="Calibri" w:hAnsi="Times New Roman" w:cs="Times New Roman"/>
          <w:b/>
          <w:sz w:val="28"/>
          <w:szCs w:val="28"/>
        </w:rPr>
        <w:t xml:space="preserve"> товаров аптечного ассортимента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5C66B3" w:rsidRPr="002073DF" w:rsidTr="005150B1">
        <w:trPr>
          <w:trHeight w:val="597"/>
        </w:trPr>
        <w:tc>
          <w:tcPr>
            <w:tcW w:w="851" w:type="dxa"/>
          </w:tcPr>
          <w:p w:rsidR="005C66B3" w:rsidRPr="002073DF" w:rsidRDefault="005C66B3" w:rsidP="00065A62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shd w:val="clear" w:color="auto" w:fill="auto"/>
          </w:tcPr>
          <w:p w:rsidR="005C66B3" w:rsidRPr="002073DF" w:rsidRDefault="005C66B3" w:rsidP="005150B1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Код, наименование общих и профессиональных компетенций в соответствии с ФГОС СПО</w:t>
            </w:r>
          </w:p>
        </w:tc>
      </w:tr>
      <w:tr w:rsidR="005C66B3" w:rsidRPr="00B0769C" w:rsidTr="00065A62">
        <w:tc>
          <w:tcPr>
            <w:tcW w:w="851" w:type="dxa"/>
          </w:tcPr>
          <w:p w:rsidR="005C66B3" w:rsidRPr="002073DF" w:rsidRDefault="005C66B3" w:rsidP="00065A62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5C66B3" w:rsidRPr="005150B1" w:rsidRDefault="005C66B3" w:rsidP="00065A62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0B1">
              <w:rPr>
                <w:rFonts w:ascii="Times New Roman" w:eastAsia="Calibri" w:hAnsi="Times New Roman" w:cs="Times New Roman"/>
                <w:sz w:val="24"/>
                <w:szCs w:val="24"/>
              </w:rPr>
              <w:t>33.02.01 Фармация</w:t>
            </w:r>
          </w:p>
          <w:p w:rsidR="005C66B3" w:rsidRPr="005150B1" w:rsidRDefault="005C66B3" w:rsidP="00065A62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компетенции:</w:t>
            </w:r>
          </w:p>
          <w:p w:rsidR="005C66B3" w:rsidRPr="005150B1" w:rsidRDefault="005C66B3" w:rsidP="00065A62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150B1">
              <w:rPr>
                <w:rFonts w:ascii="Times New Roman" w:hAnsi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5C66B3" w:rsidRPr="005150B1" w:rsidRDefault="005C66B3" w:rsidP="00065A62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150B1">
              <w:rPr>
                <w:rFonts w:ascii="Times New Roman" w:hAnsi="Times New Roman"/>
                <w:sz w:val="24"/>
                <w:szCs w:val="24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:rsidR="005C66B3" w:rsidRPr="005150B1" w:rsidRDefault="005C66B3" w:rsidP="00065A62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150B1">
              <w:rPr>
                <w:rFonts w:ascii="Times New Roman" w:hAnsi="Times New Roman"/>
                <w:sz w:val="24"/>
                <w:szCs w:val="24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5C66B3" w:rsidRPr="005150B1" w:rsidRDefault="005C66B3" w:rsidP="00065A62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150B1">
              <w:rPr>
                <w:rFonts w:ascii="Times New Roman" w:hAnsi="Times New Roman"/>
                <w:sz w:val="24"/>
                <w:szCs w:val="24"/>
              </w:rPr>
              <w:t xml:space="preserve">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C66B3" w:rsidRPr="005150B1" w:rsidRDefault="005C66B3" w:rsidP="00065A62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ОК5.Использовать информационно-коммуникационные технологии в профессиональной деятельности.  </w:t>
            </w:r>
          </w:p>
          <w:p w:rsidR="005C66B3" w:rsidRPr="005150B1" w:rsidRDefault="005C66B3" w:rsidP="00065A62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150B1">
              <w:rPr>
                <w:rFonts w:ascii="Times New Roman" w:hAnsi="Times New Roman"/>
                <w:sz w:val="24"/>
                <w:szCs w:val="24"/>
              </w:rPr>
              <w:t xml:space="preserve"> 6.   Работать в коллективе и в команде, эффективно общаться с коллегами, руководством, потребителями.</w:t>
            </w:r>
          </w:p>
          <w:p w:rsidR="005C66B3" w:rsidRPr="005150B1" w:rsidRDefault="005C66B3" w:rsidP="00065A62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150B1">
              <w:rPr>
                <w:rFonts w:ascii="Times New Roman" w:hAnsi="Times New Roman"/>
                <w:sz w:val="24"/>
                <w:szCs w:val="24"/>
              </w:rPr>
              <w:t xml:space="preserve"> 7.   Брать на себя ответственность за работу членов команды (подчиненных), за результат выполнения заданий.  </w:t>
            </w:r>
          </w:p>
          <w:p w:rsidR="005C66B3" w:rsidRPr="005150B1" w:rsidRDefault="005C66B3" w:rsidP="00065A62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:rsidR="005C66B3" w:rsidRPr="005150B1" w:rsidRDefault="005C66B3" w:rsidP="00065A62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профессиональные компетенции:</w:t>
            </w:r>
          </w:p>
          <w:p w:rsidR="00972AE6" w:rsidRPr="00972AE6" w:rsidRDefault="00972AE6" w:rsidP="00972A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1.2. Отпускать лекарственные средства населению, в том числе по льготным рецептам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требованиям учреждений здравоохранения.</w:t>
            </w:r>
          </w:p>
          <w:p w:rsidR="00972AE6" w:rsidRPr="00972AE6" w:rsidRDefault="00972AE6" w:rsidP="00972A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1.3. Продавать изделия медицинского назначения и другие товары аптечного</w:t>
            </w:r>
          </w:p>
          <w:p w:rsidR="00972AE6" w:rsidRPr="00972AE6" w:rsidRDefault="00972AE6" w:rsidP="00972A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ассортимента.</w:t>
            </w:r>
          </w:p>
          <w:p w:rsidR="00972AE6" w:rsidRPr="00972AE6" w:rsidRDefault="00972AE6" w:rsidP="00972A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1.5. Информировать население, медицинских работников учреждений здравоохранения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товарах аптечного ассортимента.</w:t>
            </w:r>
          </w:p>
          <w:p w:rsidR="00972AE6" w:rsidRPr="00972AE6" w:rsidRDefault="00972AE6" w:rsidP="00972A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1.6. Соблюдать правила санитарно-гигиенического режима, охраны труда, техники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безопасности и противопожарной безопасности.</w:t>
            </w:r>
          </w:p>
          <w:p w:rsidR="005C66B3" w:rsidRPr="00972AE6" w:rsidRDefault="00972AE6" w:rsidP="00972A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1.7. Оказы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вать первую медицинскую помощь.</w:t>
            </w:r>
          </w:p>
        </w:tc>
      </w:tr>
      <w:tr w:rsidR="005C66B3" w:rsidRPr="00113860" w:rsidTr="00065A62">
        <w:trPr>
          <w:trHeight w:val="623"/>
        </w:trPr>
        <w:tc>
          <w:tcPr>
            <w:tcW w:w="851" w:type="dxa"/>
            <w:vMerge w:val="restart"/>
          </w:tcPr>
          <w:p w:rsidR="005C66B3" w:rsidRPr="002073DF" w:rsidRDefault="005C66B3" w:rsidP="00065A62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5C66B3" w:rsidRPr="005150B1" w:rsidRDefault="005C66B3" w:rsidP="00065A62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Код, наименование дисциплины/дисциплин, междисциплинарного курса/курсов </w:t>
            </w:r>
            <w:r w:rsidRPr="00515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ФГОС</w:t>
            </w:r>
          </w:p>
        </w:tc>
      </w:tr>
      <w:tr w:rsidR="005C66B3" w:rsidRPr="002D1188" w:rsidTr="005C66B3">
        <w:trPr>
          <w:trHeight w:val="522"/>
        </w:trPr>
        <w:tc>
          <w:tcPr>
            <w:tcW w:w="851" w:type="dxa"/>
            <w:vMerge/>
          </w:tcPr>
          <w:p w:rsidR="005C66B3" w:rsidRDefault="005C66B3" w:rsidP="00065A62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5265" w:rsidRPr="005D5265" w:rsidRDefault="005D5265" w:rsidP="005D526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01. Реализация лекарственных средств и товаров </w:t>
            </w:r>
            <w:proofErr w:type="gramStart"/>
            <w:r w:rsidRPr="005D5265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аптечного</w:t>
            </w:r>
            <w:proofErr w:type="gramEnd"/>
          </w:p>
          <w:p w:rsidR="005C66B3" w:rsidRPr="005150B1" w:rsidRDefault="005D5265" w:rsidP="005D5265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</w:t>
            </w:r>
          </w:p>
        </w:tc>
      </w:tr>
      <w:tr w:rsidR="005C66B3" w:rsidRPr="002D1188" w:rsidTr="00065A62">
        <w:trPr>
          <w:trHeight w:val="522"/>
        </w:trPr>
        <w:tc>
          <w:tcPr>
            <w:tcW w:w="851" w:type="dxa"/>
          </w:tcPr>
          <w:p w:rsidR="005C66B3" w:rsidRDefault="005C66B3" w:rsidP="00065A62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5C66B3" w:rsidRPr="005C66B3" w:rsidRDefault="00F61BB9" w:rsidP="005C66B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</w:t>
            </w:r>
            <w:r w:rsidRPr="005C66B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ДАНИЕ:</w:t>
            </w:r>
          </w:p>
          <w:p w:rsidR="005C66B3" w:rsidRPr="005C66B3" w:rsidRDefault="005C66B3" w:rsidP="005C66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аптеку обратился посетитель с просьбой порекомендовать ему препараты для симптоматического лечения. Посетитель жалуется на </w:t>
            </w:r>
            <w:r w:rsidR="00F630A2">
              <w:rPr>
                <w:rFonts w:ascii="Times New Roman" w:eastAsia="Calibri" w:hAnsi="Times New Roman" w:cs="Times New Roman"/>
                <w:sz w:val="24"/>
                <w:szCs w:val="28"/>
              </w:rPr>
              <w:t>першение и боль в горле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температуры нет, к врачу не обращался, болеет второй день, сопутствующих заболеваний нет. Окажите посетителю помощь по подбору симптоматических 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лекарственных пре</w:t>
            </w:r>
            <w:r w:rsidR="006E0813">
              <w:rPr>
                <w:rFonts w:ascii="Times New Roman" w:eastAsia="Calibri" w:hAnsi="Times New Roman" w:cs="Times New Roman"/>
                <w:sz w:val="24"/>
                <w:szCs w:val="28"/>
              </w:rPr>
              <w:t>паратов безрецептурного отпуска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Проведите консультирование посетителя по выбранным препаратам с последующей реализацией. </w:t>
            </w:r>
          </w:p>
          <w:p w:rsidR="005C66B3" w:rsidRPr="005C66B3" w:rsidRDefault="005C66B3" w:rsidP="005C66B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Предложите посетителю</w:t>
            </w:r>
            <w:r w:rsidR="006E081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качестве </w:t>
            </w:r>
            <w:r w:rsidR="006E0813"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дополнительной продажи 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другие препараты безрецептурного отпуска, средства фитотерапии, БАД, </w:t>
            </w:r>
            <w:r w:rsidR="006E081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гомеопатические средства и иные </w:t>
            </w: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товары аптечного ассортимента.</w:t>
            </w:r>
          </w:p>
          <w:p w:rsidR="005C66B3" w:rsidRPr="00831BBA" w:rsidRDefault="005C66B3" w:rsidP="005C66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Участникам необходимо осуществить подбор лекарственных препаратов и других товаров аптечного ассортимента и их реализацию, информационное сопровождение при отпуске, дать необходимые консультации. Продажу осуществить с применением контрольно-кассового оборудования.</w:t>
            </w:r>
          </w:p>
        </w:tc>
      </w:tr>
    </w:tbl>
    <w:p w:rsidR="009753B5" w:rsidRPr="00972AE6" w:rsidRDefault="001B05C6" w:rsidP="00F61BB9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A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ОЦЕНОЧНЫЙ ЛИСТ</w:t>
      </w:r>
    </w:p>
    <w:tbl>
      <w:tblPr>
        <w:tblStyle w:val="af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6"/>
        <w:gridCol w:w="4439"/>
        <w:gridCol w:w="2268"/>
        <w:gridCol w:w="1950"/>
        <w:gridCol w:w="35"/>
      </w:tblGrid>
      <w:tr w:rsidR="00E74D24" w:rsidRPr="00972AE6" w:rsidTr="00F61BB9">
        <w:trPr>
          <w:trHeight w:val="585"/>
        </w:trPr>
        <w:tc>
          <w:tcPr>
            <w:tcW w:w="806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/п  </w:t>
            </w:r>
          </w:p>
        </w:tc>
        <w:tc>
          <w:tcPr>
            <w:tcW w:w="4439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268" w:type="dxa"/>
          </w:tcPr>
          <w:p w:rsidR="00E74D24" w:rsidRPr="00972AE6" w:rsidRDefault="00E74D24" w:rsidP="00361E3F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</w:t>
            </w:r>
            <w:r w:rsidR="00AB0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61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71480"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1985" w:type="dxa"/>
            <w:gridSpan w:val="2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E74D24" w:rsidRPr="00972AE6" w:rsidTr="005C66B3">
        <w:trPr>
          <w:gridAfter w:val="1"/>
          <w:wAfter w:w="35" w:type="dxa"/>
          <w:trHeight w:val="330"/>
        </w:trPr>
        <w:tc>
          <w:tcPr>
            <w:tcW w:w="806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контакт с посе</w:t>
            </w:r>
            <w:r w:rsidR="001B05C6"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тителем</w:t>
            </w: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74D24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5C6" w:rsidRPr="00972AE6" w:rsidTr="005C66B3">
        <w:trPr>
          <w:gridAfter w:val="1"/>
          <w:wAfter w:w="35" w:type="dxa"/>
          <w:trHeight w:val="277"/>
        </w:trPr>
        <w:tc>
          <w:tcPr>
            <w:tcW w:w="806" w:type="dxa"/>
          </w:tcPr>
          <w:p w:rsidR="001B05C6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9" w:type="dxa"/>
          </w:tcPr>
          <w:p w:rsidR="001B05C6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 цель посещения аптеки</w:t>
            </w:r>
          </w:p>
        </w:tc>
        <w:tc>
          <w:tcPr>
            <w:tcW w:w="2268" w:type="dxa"/>
          </w:tcPr>
          <w:p w:rsidR="001B05C6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1B05C6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D24" w:rsidRPr="00972AE6" w:rsidTr="00F61BB9">
        <w:trPr>
          <w:gridAfter w:val="1"/>
          <w:wAfter w:w="35" w:type="dxa"/>
          <w:trHeight w:val="832"/>
        </w:trPr>
        <w:tc>
          <w:tcPr>
            <w:tcW w:w="806" w:type="dxa"/>
          </w:tcPr>
          <w:p w:rsidR="00E74D24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Спросить у посетителя аптеки, каковы симптомы заболевания, для облегчения которого приобретается ЛП </w:t>
            </w:r>
          </w:p>
        </w:tc>
        <w:tc>
          <w:tcPr>
            <w:tcW w:w="2268" w:type="dxa"/>
          </w:tcPr>
          <w:p w:rsidR="00E74D24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D24" w:rsidRPr="00972AE6" w:rsidTr="005C66B3">
        <w:trPr>
          <w:gridAfter w:val="1"/>
          <w:wAfter w:w="35" w:type="dxa"/>
          <w:trHeight w:val="543"/>
        </w:trPr>
        <w:tc>
          <w:tcPr>
            <w:tcW w:w="806" w:type="dxa"/>
          </w:tcPr>
          <w:p w:rsidR="00E74D24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9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Спросить, как долго беспокоят эти симптомы</w:t>
            </w:r>
          </w:p>
        </w:tc>
        <w:tc>
          <w:tcPr>
            <w:tcW w:w="2268" w:type="dxa"/>
          </w:tcPr>
          <w:p w:rsidR="00E74D24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D24" w:rsidRPr="00972AE6" w:rsidTr="00F61BB9">
        <w:trPr>
          <w:gridAfter w:val="1"/>
          <w:wAfter w:w="35" w:type="dxa"/>
          <w:trHeight w:val="825"/>
        </w:trPr>
        <w:tc>
          <w:tcPr>
            <w:tcW w:w="806" w:type="dxa"/>
          </w:tcPr>
          <w:p w:rsidR="00E74D24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9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Уточнить особые характеристики посетителя аптеки (принадлежность к группе риска по применению ЛП) </w:t>
            </w:r>
          </w:p>
        </w:tc>
        <w:tc>
          <w:tcPr>
            <w:tcW w:w="2268" w:type="dxa"/>
          </w:tcPr>
          <w:p w:rsidR="00E74D24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D24" w:rsidRPr="00972AE6" w:rsidTr="00F61BB9">
        <w:trPr>
          <w:gridAfter w:val="1"/>
          <w:wAfter w:w="35" w:type="dxa"/>
          <w:trHeight w:val="567"/>
        </w:trPr>
        <w:tc>
          <w:tcPr>
            <w:tcW w:w="806" w:type="dxa"/>
          </w:tcPr>
          <w:p w:rsidR="00E74D24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9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Спросить об одновременно назначенных других ЛП </w:t>
            </w:r>
          </w:p>
        </w:tc>
        <w:tc>
          <w:tcPr>
            <w:tcW w:w="2268" w:type="dxa"/>
          </w:tcPr>
          <w:p w:rsidR="00E74D24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D24" w:rsidRPr="00972AE6" w:rsidTr="00F61BB9">
        <w:trPr>
          <w:gridAfter w:val="1"/>
          <w:wAfter w:w="35" w:type="dxa"/>
          <w:trHeight w:val="561"/>
        </w:trPr>
        <w:tc>
          <w:tcPr>
            <w:tcW w:w="806" w:type="dxa"/>
          </w:tcPr>
          <w:p w:rsidR="00E74D24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9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посетителю для выбора </w:t>
            </w:r>
            <w:r w:rsidR="00356098"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безрецептурных аналога </w:t>
            </w:r>
          </w:p>
        </w:tc>
        <w:tc>
          <w:tcPr>
            <w:tcW w:w="2268" w:type="dxa"/>
          </w:tcPr>
          <w:p w:rsidR="00E74D24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D24" w:rsidRPr="00972AE6" w:rsidTr="00F61BB9">
        <w:trPr>
          <w:gridAfter w:val="1"/>
          <w:wAfter w:w="35" w:type="dxa"/>
          <w:trHeight w:val="541"/>
        </w:trPr>
        <w:tc>
          <w:tcPr>
            <w:tcW w:w="806" w:type="dxa"/>
          </w:tcPr>
          <w:p w:rsidR="00E74D24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9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первое предложение ЛП в соответствии с инструкцией</w:t>
            </w:r>
          </w:p>
        </w:tc>
        <w:tc>
          <w:tcPr>
            <w:tcW w:w="2268" w:type="dxa"/>
          </w:tcPr>
          <w:p w:rsidR="00E74D24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D24" w:rsidRPr="00972AE6" w:rsidTr="00F61BB9">
        <w:trPr>
          <w:gridAfter w:val="1"/>
          <w:wAfter w:w="35" w:type="dxa"/>
          <w:trHeight w:val="846"/>
        </w:trPr>
        <w:tc>
          <w:tcPr>
            <w:tcW w:w="806" w:type="dxa"/>
          </w:tcPr>
          <w:p w:rsidR="00E74D24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9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Обосновать второе предложение ЛП в соответствии с инструкцией по применению </w:t>
            </w:r>
          </w:p>
        </w:tc>
        <w:tc>
          <w:tcPr>
            <w:tcW w:w="2268" w:type="dxa"/>
          </w:tcPr>
          <w:p w:rsidR="00E74D24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E74D24" w:rsidRPr="00972AE6" w:rsidRDefault="00E74D2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098" w:rsidRPr="00972AE6" w:rsidTr="00F61BB9">
        <w:trPr>
          <w:gridAfter w:val="1"/>
          <w:wAfter w:w="35" w:type="dxa"/>
          <w:trHeight w:val="831"/>
        </w:trPr>
        <w:tc>
          <w:tcPr>
            <w:tcW w:w="806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9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третье предложение ЛП в соответствии с инструкцией по применению</w:t>
            </w:r>
          </w:p>
        </w:tc>
        <w:tc>
          <w:tcPr>
            <w:tcW w:w="2268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098" w:rsidRPr="00972AE6" w:rsidTr="00F61BB9">
        <w:trPr>
          <w:gridAfter w:val="1"/>
          <w:wAfter w:w="35" w:type="dxa"/>
          <w:trHeight w:val="513"/>
        </w:trPr>
        <w:tc>
          <w:tcPr>
            <w:tcW w:w="806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9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посетителю аптеки выбор ЛП</w:t>
            </w:r>
          </w:p>
        </w:tc>
        <w:tc>
          <w:tcPr>
            <w:tcW w:w="2268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098" w:rsidRPr="00972AE6" w:rsidTr="00F61BB9">
        <w:trPr>
          <w:gridAfter w:val="1"/>
          <w:wAfter w:w="35" w:type="dxa"/>
          <w:trHeight w:val="313"/>
        </w:trPr>
        <w:tc>
          <w:tcPr>
            <w:tcW w:w="806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9" w:type="dxa"/>
          </w:tcPr>
          <w:p w:rsidR="00356098" w:rsidRPr="00972AE6" w:rsidRDefault="00356098" w:rsidP="006E0813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</w:t>
            </w:r>
            <w:r w:rsidR="006E0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EBE"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фитопрепарат</w:t>
            </w:r>
            <w:proofErr w:type="spellEnd"/>
            <w:r w:rsidR="006E0813">
              <w:rPr>
                <w:rFonts w:ascii="Times New Roman" w:eastAsia="Times New Roman" w:hAnsi="Times New Roman" w:cs="Times New Roman"/>
                <w:sz w:val="24"/>
                <w:szCs w:val="24"/>
              </w:rPr>
              <w:t>, гомеопатическое средство, БАД и т. д.</w:t>
            </w:r>
          </w:p>
        </w:tc>
        <w:tc>
          <w:tcPr>
            <w:tcW w:w="2268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098" w:rsidRPr="00972AE6" w:rsidTr="005C66B3">
        <w:trPr>
          <w:gridAfter w:val="1"/>
          <w:wAfter w:w="35" w:type="dxa"/>
          <w:trHeight w:val="392"/>
        </w:trPr>
        <w:tc>
          <w:tcPr>
            <w:tcW w:w="806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9" w:type="dxa"/>
          </w:tcPr>
          <w:p w:rsidR="00356098" w:rsidRPr="00972AE6" w:rsidRDefault="005C66B3" w:rsidP="00CD218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</w:t>
            </w:r>
            <w:r w:rsidR="006E081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</w:t>
            </w:r>
            <w:r w:rsidR="00CD2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акции</w:t>
            </w:r>
          </w:p>
        </w:tc>
        <w:tc>
          <w:tcPr>
            <w:tcW w:w="2268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098" w:rsidRPr="00972AE6" w:rsidTr="00F61BB9">
        <w:trPr>
          <w:gridAfter w:val="1"/>
          <w:wAfter w:w="35" w:type="dxa"/>
          <w:trHeight w:val="579"/>
        </w:trPr>
        <w:tc>
          <w:tcPr>
            <w:tcW w:w="806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9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Отпустить выбранные посетителем лекарственные препараты</w:t>
            </w:r>
          </w:p>
        </w:tc>
        <w:tc>
          <w:tcPr>
            <w:tcW w:w="2268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098" w:rsidRPr="00972AE6" w:rsidTr="00F61BB9">
        <w:trPr>
          <w:gridAfter w:val="1"/>
          <w:wAfter w:w="35" w:type="dxa"/>
          <w:trHeight w:val="513"/>
        </w:trPr>
        <w:tc>
          <w:tcPr>
            <w:tcW w:w="806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39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Применить расчетно-кассовое оборудование</w:t>
            </w:r>
          </w:p>
        </w:tc>
        <w:tc>
          <w:tcPr>
            <w:tcW w:w="2268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098" w:rsidRPr="00972AE6" w:rsidTr="005C66B3">
        <w:trPr>
          <w:gridAfter w:val="1"/>
          <w:wAfter w:w="35" w:type="dxa"/>
          <w:trHeight w:val="679"/>
        </w:trPr>
        <w:tc>
          <w:tcPr>
            <w:tcW w:w="806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39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Проинформировать о режиме приема </w:t>
            </w:r>
            <w:proofErr w:type="gramStart"/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приобретаем</w:t>
            </w:r>
            <w:r w:rsidR="001B05C6"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ЛП </w:t>
            </w:r>
          </w:p>
        </w:tc>
        <w:tc>
          <w:tcPr>
            <w:tcW w:w="2268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5C6" w:rsidRPr="00972AE6" w:rsidTr="00F61BB9">
        <w:trPr>
          <w:gridAfter w:val="1"/>
          <w:wAfter w:w="35" w:type="dxa"/>
          <w:trHeight w:val="557"/>
        </w:trPr>
        <w:tc>
          <w:tcPr>
            <w:tcW w:w="806" w:type="dxa"/>
          </w:tcPr>
          <w:p w:rsidR="001B05C6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39" w:type="dxa"/>
          </w:tcPr>
          <w:p w:rsidR="001B05C6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Проинформировать о дозах приема приобретаемых ЛП</w:t>
            </w:r>
          </w:p>
        </w:tc>
        <w:tc>
          <w:tcPr>
            <w:tcW w:w="2268" w:type="dxa"/>
          </w:tcPr>
          <w:p w:rsidR="001B05C6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1B05C6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098" w:rsidRPr="00972AE6" w:rsidTr="00F61BB9">
        <w:trPr>
          <w:gridAfter w:val="1"/>
          <w:wAfter w:w="35" w:type="dxa"/>
          <w:trHeight w:val="834"/>
        </w:trPr>
        <w:tc>
          <w:tcPr>
            <w:tcW w:w="806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39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Проинформировать о правилах хранения приобретаемого ЛП в домашних условиях </w:t>
            </w:r>
          </w:p>
        </w:tc>
        <w:tc>
          <w:tcPr>
            <w:tcW w:w="2268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098" w:rsidRPr="00972AE6" w:rsidTr="00F61BB9">
        <w:trPr>
          <w:gridAfter w:val="1"/>
          <w:wAfter w:w="35" w:type="dxa"/>
          <w:trHeight w:val="845"/>
        </w:trPr>
        <w:tc>
          <w:tcPr>
            <w:tcW w:w="806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39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Предупредить о необходимости посещения врача при сохранении симптомов </w:t>
            </w:r>
          </w:p>
        </w:tc>
        <w:tc>
          <w:tcPr>
            <w:tcW w:w="2268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098" w:rsidRPr="00972AE6" w:rsidTr="005C66B3">
        <w:trPr>
          <w:gridAfter w:val="1"/>
          <w:wAfter w:w="35" w:type="dxa"/>
          <w:trHeight w:val="301"/>
        </w:trPr>
        <w:tc>
          <w:tcPr>
            <w:tcW w:w="806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39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Попрощаться с посетителем</w:t>
            </w:r>
          </w:p>
        </w:tc>
        <w:tc>
          <w:tcPr>
            <w:tcW w:w="2268" w:type="dxa"/>
          </w:tcPr>
          <w:p w:rsidR="00356098" w:rsidRPr="00972AE6" w:rsidRDefault="001B05C6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56098" w:rsidRPr="00972AE6" w:rsidRDefault="0035609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4D24" w:rsidRDefault="00E74D24" w:rsidP="00F61BB9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628" w:rsidRDefault="00A97628" w:rsidP="00F61BB9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628" w:rsidRPr="001B05C6" w:rsidRDefault="00A97628" w:rsidP="00A97628">
      <w:pPr>
        <w:tabs>
          <w:tab w:val="left" w:pos="567"/>
          <w:tab w:val="left" w:pos="709"/>
          <w:tab w:val="left" w:pos="1134"/>
        </w:tabs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05C6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третьего </w:t>
      </w:r>
      <w:r w:rsidRPr="001B05C6">
        <w:rPr>
          <w:rFonts w:ascii="Times New Roman" w:eastAsia="Times New Roman" w:hAnsi="Times New Roman" w:cs="Times New Roman"/>
          <w:b/>
          <w:sz w:val="28"/>
          <w:szCs w:val="28"/>
        </w:rPr>
        <w:t>задания вариативной части I</w:t>
      </w:r>
      <w:r w:rsidRPr="001B05C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1B05C6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уровня</w:t>
      </w:r>
    </w:p>
    <w:p w:rsidR="00A97628" w:rsidRPr="00C061E6" w:rsidRDefault="00A97628" w:rsidP="00A9762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61E6">
        <w:rPr>
          <w:rFonts w:ascii="Times New Roman" w:eastAsia="Calibri" w:hAnsi="Times New Roman" w:cs="Times New Roman"/>
          <w:b/>
          <w:sz w:val="28"/>
          <w:szCs w:val="28"/>
        </w:rPr>
        <w:t>Фармацевтическ</w:t>
      </w:r>
      <w:r>
        <w:rPr>
          <w:rFonts w:ascii="Times New Roman" w:eastAsia="Calibri" w:hAnsi="Times New Roman" w:cs="Times New Roman"/>
          <w:b/>
          <w:sz w:val="28"/>
          <w:szCs w:val="28"/>
        </w:rPr>
        <w:t>ая экспертиза рецепта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A97628" w:rsidRPr="002073DF" w:rsidTr="00F8629F">
        <w:trPr>
          <w:trHeight w:val="597"/>
        </w:trPr>
        <w:tc>
          <w:tcPr>
            <w:tcW w:w="851" w:type="dxa"/>
          </w:tcPr>
          <w:p w:rsidR="00A97628" w:rsidRPr="002073DF" w:rsidRDefault="00A97628" w:rsidP="00F8629F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D1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shd w:val="clear" w:color="auto" w:fill="auto"/>
          </w:tcPr>
          <w:p w:rsidR="00A97628" w:rsidRPr="002073DF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8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Код, наименование общих и профессиональных компетенций в соответствии с ФГОС СПО</w:t>
            </w:r>
          </w:p>
        </w:tc>
      </w:tr>
      <w:tr w:rsidR="00A97628" w:rsidRPr="00B0769C" w:rsidTr="00F8629F">
        <w:tc>
          <w:tcPr>
            <w:tcW w:w="851" w:type="dxa"/>
          </w:tcPr>
          <w:p w:rsidR="00A97628" w:rsidRPr="002073DF" w:rsidRDefault="00A97628" w:rsidP="00F8629F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A97628" w:rsidRPr="005150B1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0B1">
              <w:rPr>
                <w:rFonts w:ascii="Times New Roman" w:eastAsia="Calibri" w:hAnsi="Times New Roman" w:cs="Times New Roman"/>
                <w:sz w:val="24"/>
                <w:szCs w:val="24"/>
              </w:rPr>
              <w:t>33.02.01 Фармация</w:t>
            </w:r>
          </w:p>
          <w:p w:rsidR="00A97628" w:rsidRPr="005150B1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компетенции:</w:t>
            </w:r>
          </w:p>
          <w:p w:rsidR="00A97628" w:rsidRPr="005150B1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150B1">
              <w:rPr>
                <w:rFonts w:ascii="Times New Roman" w:hAnsi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A97628" w:rsidRPr="005150B1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150B1">
              <w:rPr>
                <w:rFonts w:ascii="Times New Roman" w:hAnsi="Times New Roman"/>
                <w:sz w:val="24"/>
                <w:szCs w:val="24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  <w:p w:rsidR="00A97628" w:rsidRPr="005150B1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150B1">
              <w:rPr>
                <w:rFonts w:ascii="Times New Roman" w:hAnsi="Times New Roman"/>
                <w:sz w:val="24"/>
                <w:szCs w:val="24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A97628" w:rsidRPr="005150B1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150B1">
              <w:rPr>
                <w:rFonts w:ascii="Times New Roman" w:hAnsi="Times New Roman"/>
                <w:sz w:val="24"/>
                <w:szCs w:val="24"/>
              </w:rPr>
              <w:t xml:space="preserve"> 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97628" w:rsidRPr="005150B1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 xml:space="preserve">ОК5.Использовать информационно-коммуникационные технологии в профессиональной деятельности.  </w:t>
            </w:r>
          </w:p>
          <w:p w:rsidR="00A97628" w:rsidRPr="005150B1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150B1">
              <w:rPr>
                <w:rFonts w:ascii="Times New Roman" w:hAnsi="Times New Roman"/>
                <w:sz w:val="24"/>
                <w:szCs w:val="24"/>
              </w:rPr>
              <w:t xml:space="preserve"> 6.   Работать в коллективе и в команде, эффективно общаться с коллегами, руководством, потребителями.</w:t>
            </w:r>
          </w:p>
          <w:p w:rsidR="00A97628" w:rsidRPr="005150B1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0B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5150B1">
              <w:rPr>
                <w:rFonts w:ascii="Times New Roman" w:hAnsi="Times New Roman"/>
                <w:sz w:val="24"/>
                <w:szCs w:val="24"/>
              </w:rPr>
              <w:t xml:space="preserve"> 7.   Брать на себя ответственность за работу членов команды (подчиненных), за результат выполнения заданий.  </w:t>
            </w:r>
          </w:p>
          <w:p w:rsidR="00A97628" w:rsidRPr="005150B1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B1">
              <w:rPr>
                <w:rFonts w:ascii="Times New Roman" w:hAnsi="Times New Roman"/>
                <w:sz w:val="24"/>
                <w:szCs w:val="24"/>
              </w:rPr>
              <w:t>ОК8.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  <w:p w:rsidR="00A97628" w:rsidRPr="005150B1" w:rsidRDefault="00A97628" w:rsidP="00F8629F">
            <w:pPr>
              <w:autoSpaceDE w:val="0"/>
              <w:autoSpaceDN w:val="0"/>
              <w:adjustRightInd w:val="0"/>
              <w:spacing w:after="0" w:line="276" w:lineRule="auto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профессиональные компетенции:</w:t>
            </w:r>
          </w:p>
          <w:p w:rsidR="00A97628" w:rsidRPr="00972AE6" w:rsidRDefault="00A97628" w:rsidP="00F8629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1.2. Отпускать лекарственные средства населению, в том числе по льготным рецептам 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требованиям учреждений здравоохранения.</w:t>
            </w:r>
          </w:p>
          <w:p w:rsidR="00A97628" w:rsidRPr="00972AE6" w:rsidRDefault="00A97628" w:rsidP="00F8629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1.3. Продавать изделия медицинского назначения и другие товары аптечного</w:t>
            </w:r>
          </w:p>
          <w:p w:rsidR="00A97628" w:rsidRPr="00972AE6" w:rsidRDefault="00A97628" w:rsidP="00F8629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ассортимента.</w:t>
            </w:r>
          </w:p>
          <w:p w:rsidR="00A97628" w:rsidRPr="00972AE6" w:rsidRDefault="00A97628" w:rsidP="00F8629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1.5. Информировать население, медицинских работников учреждений здравоохранения 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товарах аптечного ассортимента.</w:t>
            </w:r>
          </w:p>
          <w:p w:rsidR="00A97628" w:rsidRPr="00972AE6" w:rsidRDefault="00A97628" w:rsidP="00F8629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1.6. Соблюдать правила санитарно-гигиенического режима, охраны труда, техники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безопасности и противопожарной безопасности.</w:t>
            </w:r>
          </w:p>
          <w:p w:rsidR="00A97628" w:rsidRPr="00972AE6" w:rsidRDefault="00A97628" w:rsidP="00F8629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972A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ПК 1.7. Оказы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вать первую медицинскую помощь.</w:t>
            </w:r>
          </w:p>
        </w:tc>
      </w:tr>
      <w:tr w:rsidR="00A97628" w:rsidRPr="00113860" w:rsidTr="00F8629F">
        <w:trPr>
          <w:trHeight w:val="623"/>
        </w:trPr>
        <w:tc>
          <w:tcPr>
            <w:tcW w:w="851" w:type="dxa"/>
            <w:vMerge w:val="restart"/>
          </w:tcPr>
          <w:p w:rsidR="00A97628" w:rsidRPr="002073DF" w:rsidRDefault="00A97628" w:rsidP="00F8629F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A97628" w:rsidRPr="005150B1" w:rsidRDefault="00A97628" w:rsidP="00F8629F">
            <w:pPr>
              <w:tabs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15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Код, наименование дисциплины/дисциплин, междисциплинарного курса/курсов </w:t>
            </w:r>
            <w:r w:rsidRPr="00515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ФГОС</w:t>
            </w:r>
          </w:p>
        </w:tc>
      </w:tr>
      <w:tr w:rsidR="00A97628" w:rsidRPr="002D1188" w:rsidTr="00F8629F">
        <w:trPr>
          <w:trHeight w:val="522"/>
        </w:trPr>
        <w:tc>
          <w:tcPr>
            <w:tcW w:w="851" w:type="dxa"/>
            <w:vMerge/>
          </w:tcPr>
          <w:p w:rsidR="00A97628" w:rsidRDefault="00A97628" w:rsidP="00F8629F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628" w:rsidRPr="005D5265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01. Реализация лекарственных средств и товаров </w:t>
            </w:r>
            <w:proofErr w:type="gramStart"/>
            <w:r w:rsidRPr="005D5265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аптечного</w:t>
            </w:r>
            <w:proofErr w:type="gramEnd"/>
          </w:p>
          <w:p w:rsidR="00A97628" w:rsidRPr="005150B1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ассортимента</w:t>
            </w:r>
          </w:p>
        </w:tc>
      </w:tr>
      <w:tr w:rsidR="00A97628" w:rsidRPr="002D1188" w:rsidTr="00F8629F">
        <w:trPr>
          <w:trHeight w:val="522"/>
        </w:trPr>
        <w:tc>
          <w:tcPr>
            <w:tcW w:w="851" w:type="dxa"/>
          </w:tcPr>
          <w:p w:rsidR="00A97628" w:rsidRDefault="00A97628" w:rsidP="00F8629F">
            <w:pPr>
              <w:tabs>
                <w:tab w:val="left" w:pos="34"/>
                <w:tab w:val="left" w:pos="1134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A97628" w:rsidRPr="005C66B3" w:rsidRDefault="00A97628" w:rsidP="00F8629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</w:t>
            </w:r>
            <w:r w:rsidRPr="005C66B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ДАНИЕ:</w:t>
            </w:r>
          </w:p>
          <w:p w:rsidR="00A97628" w:rsidRPr="00A97628" w:rsidRDefault="00A97628" w:rsidP="00A9762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66B3">
              <w:rPr>
                <w:rFonts w:ascii="Times New Roman" w:eastAsia="Calibri" w:hAnsi="Times New Roman" w:cs="Times New Roman"/>
                <w:sz w:val="24"/>
                <w:szCs w:val="28"/>
              </w:rPr>
              <w:t>В аптеку обратился посетитель с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рецептом. Н</w:t>
            </w:r>
            <w:r w:rsidRPr="00A97628">
              <w:rPr>
                <w:rFonts w:ascii="Times New Roman" w:eastAsia="Calibri" w:hAnsi="Times New Roman" w:cs="Times New Roman"/>
                <w:sz w:val="24"/>
                <w:szCs w:val="28"/>
              </w:rPr>
              <w:t>еобходимо провести экспертизу рецепта, сделать заключение о</w:t>
            </w:r>
            <w:r w:rsidR="00AB024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возможности </w:t>
            </w:r>
            <w:r w:rsidRPr="00A97628">
              <w:rPr>
                <w:rFonts w:ascii="Times New Roman" w:eastAsia="Calibri" w:hAnsi="Times New Roman" w:cs="Times New Roman"/>
                <w:sz w:val="24"/>
                <w:szCs w:val="28"/>
              </w:rPr>
              <w:t>отпуск</w:t>
            </w:r>
            <w:r w:rsidR="00AB0244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лекарственн</w:t>
            </w:r>
            <w:r w:rsidR="00AB024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ого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средств</w:t>
            </w:r>
            <w:r w:rsidR="00AB0244">
              <w:rPr>
                <w:rFonts w:ascii="Times New Roman" w:eastAsia="Calibri" w:hAnsi="Times New Roman" w:cs="Times New Roman"/>
                <w:sz w:val="24"/>
                <w:szCs w:val="28"/>
              </w:rPr>
              <w:t>а по рецепту, выбрать препарат, выписанный в рецепте.</w:t>
            </w:r>
          </w:p>
          <w:p w:rsidR="00A97628" w:rsidRPr="00831BBA" w:rsidRDefault="00A97628" w:rsidP="00F8629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7628" w:rsidRDefault="00A97628" w:rsidP="00F61BB9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628" w:rsidRDefault="00A97628" w:rsidP="00F61BB9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629"/>
        <w:gridCol w:w="2459"/>
        <w:gridCol w:w="1666"/>
      </w:tblGrid>
      <w:tr w:rsidR="00CE196E" w:rsidTr="00CE196E">
        <w:tc>
          <w:tcPr>
            <w:tcW w:w="851" w:type="dxa"/>
          </w:tcPr>
          <w:p w:rsidR="00A97628" w:rsidRPr="00972AE6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/п  </w:t>
            </w:r>
          </w:p>
        </w:tc>
        <w:tc>
          <w:tcPr>
            <w:tcW w:w="4629" w:type="dxa"/>
          </w:tcPr>
          <w:p w:rsidR="00A97628" w:rsidRPr="00972AE6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459" w:type="dxa"/>
          </w:tcPr>
          <w:p w:rsidR="00A97628" w:rsidRPr="00972AE6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балл</w:t>
            </w:r>
            <w:r w:rsidR="00CD2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</w:t>
            </w: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  <w:tc>
          <w:tcPr>
            <w:tcW w:w="1666" w:type="dxa"/>
          </w:tcPr>
          <w:p w:rsidR="00A97628" w:rsidRPr="00972AE6" w:rsidRDefault="00A97628" w:rsidP="00F8629F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Экспертная оценка</w:t>
            </w:r>
          </w:p>
        </w:tc>
      </w:tr>
      <w:tr w:rsidR="00CE196E" w:rsidTr="00CE196E">
        <w:tc>
          <w:tcPr>
            <w:tcW w:w="851" w:type="dxa"/>
          </w:tcPr>
          <w:p w:rsidR="00A97628" w:rsidRPr="00CE196E" w:rsidRDefault="00A9762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9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9" w:type="dxa"/>
          </w:tcPr>
          <w:p w:rsidR="00A97628" w:rsidRPr="00CE196E" w:rsidRDefault="00A97628" w:rsidP="00CD218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196E">
              <w:rPr>
                <w:rFonts w:ascii="Times New Roman" w:hAnsi="Times New Roman" w:cs="Times New Roman"/>
                <w:sz w:val="24"/>
              </w:rPr>
              <w:t>Ознакомиться с ЛП в рецепте</w:t>
            </w:r>
            <w:r w:rsidR="00CE196E" w:rsidRPr="00CE196E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="00CD2189">
              <w:rPr>
                <w:rFonts w:ascii="Times New Roman" w:hAnsi="Times New Roman" w:cs="Times New Roman"/>
                <w:sz w:val="24"/>
              </w:rPr>
              <w:t xml:space="preserve">определить соответствие </w:t>
            </w:r>
            <w:r w:rsidR="00CE196E" w:rsidRPr="00CE196E">
              <w:rPr>
                <w:rFonts w:ascii="Times New Roman" w:hAnsi="Times New Roman" w:cs="Times New Roman"/>
                <w:sz w:val="24"/>
              </w:rPr>
              <w:t>форм</w:t>
            </w:r>
            <w:r w:rsidR="00CD2189">
              <w:rPr>
                <w:rFonts w:ascii="Times New Roman" w:hAnsi="Times New Roman" w:cs="Times New Roman"/>
                <w:sz w:val="24"/>
              </w:rPr>
              <w:t>ы</w:t>
            </w:r>
            <w:r w:rsidR="00CE196E" w:rsidRPr="00CE196E">
              <w:rPr>
                <w:rFonts w:ascii="Times New Roman" w:hAnsi="Times New Roman" w:cs="Times New Roman"/>
                <w:sz w:val="24"/>
              </w:rPr>
              <w:t xml:space="preserve"> рецептурного бланка</w:t>
            </w:r>
          </w:p>
        </w:tc>
        <w:tc>
          <w:tcPr>
            <w:tcW w:w="2459" w:type="dxa"/>
          </w:tcPr>
          <w:p w:rsidR="00A97628" w:rsidRDefault="00CD2189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A97628" w:rsidRDefault="00A9762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96E" w:rsidTr="00CE196E">
        <w:tc>
          <w:tcPr>
            <w:tcW w:w="851" w:type="dxa"/>
          </w:tcPr>
          <w:p w:rsidR="00A97628" w:rsidRPr="00CE196E" w:rsidRDefault="00CE196E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9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9" w:type="dxa"/>
          </w:tcPr>
          <w:p w:rsidR="00A97628" w:rsidRPr="00CE196E" w:rsidRDefault="00CE196E" w:rsidP="00CE196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196E">
              <w:rPr>
                <w:rFonts w:ascii="Times New Roman" w:hAnsi="Times New Roman" w:cs="Times New Roman"/>
                <w:sz w:val="24"/>
              </w:rPr>
              <w:t xml:space="preserve">Указать на </w:t>
            </w:r>
            <w:r w:rsidR="00A97628" w:rsidRPr="00CE196E">
              <w:rPr>
                <w:rFonts w:ascii="Times New Roman" w:hAnsi="Times New Roman" w:cs="Times New Roman"/>
                <w:sz w:val="24"/>
              </w:rPr>
              <w:t xml:space="preserve"> наличие штампа медицинской организации с указанием наименования, адреса и телефона</w:t>
            </w:r>
          </w:p>
        </w:tc>
        <w:tc>
          <w:tcPr>
            <w:tcW w:w="2459" w:type="dxa"/>
          </w:tcPr>
          <w:p w:rsidR="00A97628" w:rsidRDefault="00CD2189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A97628" w:rsidRDefault="00A9762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96E" w:rsidTr="00CE196E">
        <w:tc>
          <w:tcPr>
            <w:tcW w:w="851" w:type="dxa"/>
          </w:tcPr>
          <w:p w:rsidR="00A97628" w:rsidRPr="00CE196E" w:rsidRDefault="00CE196E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9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9" w:type="dxa"/>
          </w:tcPr>
          <w:p w:rsidR="00A97628" w:rsidRPr="00CE196E" w:rsidRDefault="00A97628" w:rsidP="00CE196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196E">
              <w:rPr>
                <w:rFonts w:ascii="Times New Roman" w:hAnsi="Times New Roman" w:cs="Times New Roman"/>
                <w:sz w:val="24"/>
              </w:rPr>
              <w:t>Проконтролировать наличие даты выписки рецепта</w:t>
            </w:r>
            <w:r w:rsidR="00CE196E" w:rsidRPr="00CE196E">
              <w:rPr>
                <w:rFonts w:ascii="Times New Roman" w:hAnsi="Times New Roman" w:cs="Times New Roman"/>
                <w:sz w:val="24"/>
              </w:rPr>
              <w:t xml:space="preserve"> и проверить </w:t>
            </w:r>
            <w:r w:rsidR="00AB0244">
              <w:rPr>
                <w:rFonts w:ascii="Times New Roman" w:hAnsi="Times New Roman" w:cs="Times New Roman"/>
                <w:sz w:val="24"/>
              </w:rPr>
              <w:t>срок действия</w:t>
            </w:r>
            <w:r w:rsidR="00CE196E" w:rsidRPr="00CE196E">
              <w:rPr>
                <w:rFonts w:ascii="Times New Roman" w:hAnsi="Times New Roman" w:cs="Times New Roman"/>
                <w:sz w:val="24"/>
              </w:rPr>
              <w:t xml:space="preserve"> рецепта</w:t>
            </w:r>
          </w:p>
        </w:tc>
        <w:tc>
          <w:tcPr>
            <w:tcW w:w="2459" w:type="dxa"/>
          </w:tcPr>
          <w:p w:rsidR="00A97628" w:rsidRDefault="00CD2189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A97628" w:rsidRDefault="00A9762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96E" w:rsidTr="00CE196E">
        <w:tc>
          <w:tcPr>
            <w:tcW w:w="851" w:type="dxa"/>
          </w:tcPr>
          <w:p w:rsidR="00A97628" w:rsidRPr="00CE196E" w:rsidRDefault="00CE196E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9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9" w:type="dxa"/>
          </w:tcPr>
          <w:p w:rsidR="00A97628" w:rsidRPr="00CE196E" w:rsidRDefault="00CE196E" w:rsidP="00CE196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196E">
              <w:rPr>
                <w:rFonts w:ascii="Times New Roman" w:hAnsi="Times New Roman" w:cs="Times New Roman"/>
                <w:sz w:val="24"/>
              </w:rPr>
              <w:t>Проконтролировать наличие ф</w:t>
            </w:r>
            <w:r w:rsidR="00A97628" w:rsidRPr="00CE196E">
              <w:rPr>
                <w:rFonts w:ascii="Times New Roman" w:hAnsi="Times New Roman" w:cs="Times New Roman"/>
                <w:sz w:val="24"/>
              </w:rPr>
              <w:t>амили</w:t>
            </w:r>
            <w:r w:rsidRPr="00CE196E">
              <w:rPr>
                <w:rFonts w:ascii="Times New Roman" w:hAnsi="Times New Roman" w:cs="Times New Roman"/>
                <w:sz w:val="24"/>
              </w:rPr>
              <w:t>и и инициалов</w:t>
            </w:r>
            <w:r w:rsidR="00A97628" w:rsidRPr="00CE196E">
              <w:rPr>
                <w:rFonts w:ascii="Times New Roman" w:hAnsi="Times New Roman" w:cs="Times New Roman"/>
                <w:sz w:val="24"/>
              </w:rPr>
              <w:t xml:space="preserve"> ИО медработника</w:t>
            </w:r>
          </w:p>
        </w:tc>
        <w:tc>
          <w:tcPr>
            <w:tcW w:w="2459" w:type="dxa"/>
          </w:tcPr>
          <w:p w:rsidR="00A97628" w:rsidRDefault="00CD2189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A97628" w:rsidRDefault="00A9762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96E" w:rsidTr="00CE196E">
        <w:tc>
          <w:tcPr>
            <w:tcW w:w="851" w:type="dxa"/>
          </w:tcPr>
          <w:p w:rsidR="00A97628" w:rsidRPr="00CE196E" w:rsidRDefault="00CE196E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9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9" w:type="dxa"/>
          </w:tcPr>
          <w:p w:rsidR="00A97628" w:rsidRPr="00CE196E" w:rsidRDefault="00CE196E" w:rsidP="00CE196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196E">
              <w:rPr>
                <w:rFonts w:ascii="Times New Roman" w:hAnsi="Times New Roman" w:cs="Times New Roman"/>
                <w:sz w:val="24"/>
              </w:rPr>
              <w:t xml:space="preserve">Проконтролировать наличие фамилии и инициалов ИО </w:t>
            </w:r>
            <w:r w:rsidR="00A97628" w:rsidRPr="00CE196E">
              <w:rPr>
                <w:rFonts w:ascii="Times New Roman" w:hAnsi="Times New Roman" w:cs="Times New Roman"/>
                <w:sz w:val="24"/>
              </w:rPr>
              <w:t>пациента</w:t>
            </w:r>
            <w:r w:rsidR="00AB0244">
              <w:rPr>
                <w:rFonts w:ascii="Times New Roman" w:hAnsi="Times New Roman" w:cs="Times New Roman"/>
                <w:sz w:val="24"/>
              </w:rPr>
              <w:t>,</w:t>
            </w:r>
            <w:r w:rsidR="00AB0244" w:rsidRPr="00CE196E">
              <w:rPr>
                <w:rFonts w:ascii="Times New Roman" w:hAnsi="Times New Roman" w:cs="Times New Roman"/>
                <w:sz w:val="24"/>
              </w:rPr>
              <w:t xml:space="preserve"> наличие даты рождения пациента</w:t>
            </w:r>
          </w:p>
        </w:tc>
        <w:tc>
          <w:tcPr>
            <w:tcW w:w="2459" w:type="dxa"/>
          </w:tcPr>
          <w:p w:rsidR="00A97628" w:rsidRDefault="00CD2189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A97628" w:rsidRDefault="00A9762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96E" w:rsidTr="00CE196E">
        <w:tc>
          <w:tcPr>
            <w:tcW w:w="851" w:type="dxa"/>
          </w:tcPr>
          <w:p w:rsidR="00CE196E" w:rsidRPr="00CE196E" w:rsidRDefault="00AB024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9" w:type="dxa"/>
          </w:tcPr>
          <w:p w:rsidR="00CE196E" w:rsidRPr="00CE196E" w:rsidRDefault="00CE196E" w:rsidP="00CE196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196E">
              <w:rPr>
                <w:rFonts w:ascii="Times New Roman" w:hAnsi="Times New Roman" w:cs="Times New Roman"/>
                <w:sz w:val="24"/>
              </w:rPr>
              <w:t>Проконтролировать наличие МНН ЛП на латинском языке, наличие дозировки, количества и способа применения ЛП</w:t>
            </w:r>
          </w:p>
        </w:tc>
        <w:tc>
          <w:tcPr>
            <w:tcW w:w="2459" w:type="dxa"/>
          </w:tcPr>
          <w:p w:rsidR="00CE196E" w:rsidRDefault="00CD2189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E196E" w:rsidRDefault="00CE196E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96E" w:rsidTr="00CE196E">
        <w:tc>
          <w:tcPr>
            <w:tcW w:w="851" w:type="dxa"/>
          </w:tcPr>
          <w:p w:rsidR="00CE196E" w:rsidRPr="00CE196E" w:rsidRDefault="00AB024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9" w:type="dxa"/>
          </w:tcPr>
          <w:p w:rsidR="00CE196E" w:rsidRPr="00CE196E" w:rsidRDefault="00CE196E" w:rsidP="00CE196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E196E">
              <w:rPr>
                <w:rFonts w:ascii="Times New Roman" w:hAnsi="Times New Roman" w:cs="Times New Roman"/>
                <w:sz w:val="24"/>
              </w:rPr>
              <w:t>Проконтролировать наличие подписи  и личной печати медицинского работника</w:t>
            </w:r>
          </w:p>
        </w:tc>
        <w:tc>
          <w:tcPr>
            <w:tcW w:w="2459" w:type="dxa"/>
          </w:tcPr>
          <w:p w:rsidR="00CE196E" w:rsidRDefault="00CD2189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E196E" w:rsidRDefault="00CE196E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96E" w:rsidTr="00CE196E">
        <w:tc>
          <w:tcPr>
            <w:tcW w:w="851" w:type="dxa"/>
          </w:tcPr>
          <w:p w:rsidR="00A97628" w:rsidRPr="00CE196E" w:rsidRDefault="00AB024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9" w:type="dxa"/>
          </w:tcPr>
          <w:p w:rsidR="00A97628" w:rsidRPr="00CE196E" w:rsidRDefault="00CE196E" w:rsidP="00CE196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96E">
              <w:rPr>
                <w:rFonts w:ascii="Times New Roman" w:hAnsi="Times New Roman" w:cs="Times New Roman"/>
                <w:sz w:val="24"/>
              </w:rPr>
              <w:t xml:space="preserve">Указать </w:t>
            </w:r>
            <w:r w:rsidR="00AB0244">
              <w:rPr>
                <w:rFonts w:ascii="Times New Roman" w:hAnsi="Times New Roman" w:cs="Times New Roman"/>
                <w:sz w:val="24"/>
              </w:rPr>
              <w:t>на</w:t>
            </w:r>
            <w:r w:rsidR="00A97628" w:rsidRPr="00CE196E">
              <w:rPr>
                <w:rFonts w:ascii="Times New Roman" w:hAnsi="Times New Roman" w:cs="Times New Roman"/>
                <w:sz w:val="24"/>
              </w:rPr>
              <w:t xml:space="preserve"> наличие дополнительных реквизитов рецептурного бланка </w:t>
            </w:r>
          </w:p>
        </w:tc>
        <w:tc>
          <w:tcPr>
            <w:tcW w:w="2459" w:type="dxa"/>
          </w:tcPr>
          <w:p w:rsidR="00A97628" w:rsidRDefault="00CD2189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A97628" w:rsidRDefault="00A9762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96E" w:rsidTr="00CE196E">
        <w:tc>
          <w:tcPr>
            <w:tcW w:w="851" w:type="dxa"/>
          </w:tcPr>
          <w:p w:rsidR="00A97628" w:rsidRPr="00CE196E" w:rsidRDefault="00AB024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9" w:type="dxa"/>
          </w:tcPr>
          <w:p w:rsidR="00A97628" w:rsidRPr="00AB0244" w:rsidRDefault="00AB0244" w:rsidP="00CE196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44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заключение о возможности отпуска</w:t>
            </w:r>
          </w:p>
        </w:tc>
        <w:tc>
          <w:tcPr>
            <w:tcW w:w="2459" w:type="dxa"/>
          </w:tcPr>
          <w:p w:rsidR="00A97628" w:rsidRDefault="00CD2189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A97628" w:rsidRDefault="00A97628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244" w:rsidTr="00CE196E">
        <w:tc>
          <w:tcPr>
            <w:tcW w:w="851" w:type="dxa"/>
          </w:tcPr>
          <w:p w:rsidR="00AB0244" w:rsidRDefault="00AB024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9" w:type="dxa"/>
          </w:tcPr>
          <w:p w:rsidR="00AB0244" w:rsidRPr="00AB0244" w:rsidRDefault="00AB0244" w:rsidP="00CE196E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Выбрать выписанный препарат </w:t>
            </w:r>
          </w:p>
        </w:tc>
        <w:tc>
          <w:tcPr>
            <w:tcW w:w="2459" w:type="dxa"/>
          </w:tcPr>
          <w:p w:rsidR="00AB0244" w:rsidRDefault="00CD2189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AB0244" w:rsidRDefault="00AB0244" w:rsidP="00F61BB9">
            <w:pPr>
              <w:tabs>
                <w:tab w:val="left" w:pos="567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7628" w:rsidRPr="00972AE6" w:rsidRDefault="00A97628" w:rsidP="00F61BB9">
      <w:pPr>
        <w:tabs>
          <w:tab w:val="left" w:pos="567"/>
          <w:tab w:val="left" w:pos="709"/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97628" w:rsidRPr="00972AE6" w:rsidSect="0062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B26"/>
    <w:multiLevelType w:val="hybridMultilevel"/>
    <w:tmpl w:val="75001024"/>
    <w:lvl w:ilvl="0" w:tplc="323C74B0">
      <w:start w:val="1"/>
      <w:numFmt w:val="decimal"/>
      <w:pStyle w:val="1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9824629"/>
    <w:multiLevelType w:val="singleLevel"/>
    <w:tmpl w:val="8DAC75F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EBD604A"/>
    <w:multiLevelType w:val="hybridMultilevel"/>
    <w:tmpl w:val="BD32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74A4E"/>
    <w:multiLevelType w:val="hybridMultilevel"/>
    <w:tmpl w:val="504C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7905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5E47D1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9958D0"/>
    <w:multiLevelType w:val="multilevel"/>
    <w:tmpl w:val="FF1C9312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eastAsia="Times New Roman"/>
      </w:rPr>
    </w:lvl>
  </w:abstractNum>
  <w:abstractNum w:abstractNumId="7">
    <w:nsid w:val="355D68E3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A731FC"/>
    <w:multiLevelType w:val="hybridMultilevel"/>
    <w:tmpl w:val="AABA2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44B3E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825412"/>
    <w:multiLevelType w:val="hybridMultilevel"/>
    <w:tmpl w:val="1C02D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14B38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027EB2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F12B17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FD00B1"/>
    <w:multiLevelType w:val="hybridMultilevel"/>
    <w:tmpl w:val="DCD2F20A"/>
    <w:lvl w:ilvl="0" w:tplc="D0F2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9278F8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B618D3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C43D6E"/>
    <w:multiLevelType w:val="multilevel"/>
    <w:tmpl w:val="20585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9" w:hanging="1290"/>
      </w:pPr>
    </w:lvl>
    <w:lvl w:ilvl="2">
      <w:start w:val="1"/>
      <w:numFmt w:val="decimal"/>
      <w:isLgl/>
      <w:lvlText w:val="%1.%2.%3."/>
      <w:lvlJc w:val="left"/>
      <w:pPr>
        <w:ind w:left="2348" w:hanging="1290"/>
      </w:pPr>
    </w:lvl>
    <w:lvl w:ilvl="3">
      <w:start w:val="1"/>
      <w:numFmt w:val="decimal"/>
      <w:isLgl/>
      <w:lvlText w:val="%1.%2.%3.%4."/>
      <w:lvlJc w:val="left"/>
      <w:pPr>
        <w:ind w:left="2697" w:hanging="1290"/>
      </w:pPr>
    </w:lvl>
    <w:lvl w:ilvl="4">
      <w:start w:val="1"/>
      <w:numFmt w:val="decimal"/>
      <w:isLgl/>
      <w:lvlText w:val="%1.%2.%3.%4.%5."/>
      <w:lvlJc w:val="left"/>
      <w:pPr>
        <w:ind w:left="3046" w:hanging="129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8">
    <w:nsid w:val="6BDF25DF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DE2"/>
    <w:multiLevelType w:val="multilevel"/>
    <w:tmpl w:val="E73EF05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>
    <w:nsid w:val="79017213"/>
    <w:multiLevelType w:val="hybridMultilevel"/>
    <w:tmpl w:val="37B21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A3340A9"/>
    <w:multiLevelType w:val="hybridMultilevel"/>
    <w:tmpl w:val="AC52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21C5A"/>
    <w:multiLevelType w:val="hybridMultilevel"/>
    <w:tmpl w:val="D206C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9"/>
  </w:num>
  <w:num w:numId="12">
    <w:abstractNumId w:val="3"/>
  </w:num>
  <w:num w:numId="13">
    <w:abstractNumId w:val="22"/>
  </w:num>
  <w:num w:numId="14">
    <w:abstractNumId w:val="0"/>
  </w:num>
  <w:num w:numId="15">
    <w:abstractNumId w:val="20"/>
  </w:num>
  <w:num w:numId="16">
    <w:abstractNumId w:val="14"/>
  </w:num>
  <w:num w:numId="17">
    <w:abstractNumId w:val="1"/>
  </w:num>
  <w:num w:numId="18">
    <w:abstractNumId w:val="18"/>
  </w:num>
  <w:num w:numId="19">
    <w:abstractNumId w:val="13"/>
  </w:num>
  <w:num w:numId="20">
    <w:abstractNumId w:val="4"/>
  </w:num>
  <w:num w:numId="21">
    <w:abstractNumId w:val="16"/>
  </w:num>
  <w:num w:numId="22">
    <w:abstractNumId w:val="9"/>
  </w:num>
  <w:num w:numId="23">
    <w:abstractNumId w:val="11"/>
  </w:num>
  <w:num w:numId="24">
    <w:abstractNumId w:val="5"/>
  </w:num>
  <w:num w:numId="25">
    <w:abstractNumId w:val="7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A6"/>
    <w:rsid w:val="00000696"/>
    <w:rsid w:val="000018E7"/>
    <w:rsid w:val="00010336"/>
    <w:rsid w:val="00016970"/>
    <w:rsid w:val="00021799"/>
    <w:rsid w:val="00024EBE"/>
    <w:rsid w:val="00034C88"/>
    <w:rsid w:val="0003770B"/>
    <w:rsid w:val="00065A2D"/>
    <w:rsid w:val="00071176"/>
    <w:rsid w:val="000917B3"/>
    <w:rsid w:val="000A0162"/>
    <w:rsid w:val="000E1D2C"/>
    <w:rsid w:val="000F27C2"/>
    <w:rsid w:val="000F3117"/>
    <w:rsid w:val="001029B9"/>
    <w:rsid w:val="00107050"/>
    <w:rsid w:val="001079F7"/>
    <w:rsid w:val="00113860"/>
    <w:rsid w:val="0011472C"/>
    <w:rsid w:val="0012062F"/>
    <w:rsid w:val="001527C1"/>
    <w:rsid w:val="0016215C"/>
    <w:rsid w:val="00172604"/>
    <w:rsid w:val="00193446"/>
    <w:rsid w:val="001A45EB"/>
    <w:rsid w:val="001B05C6"/>
    <w:rsid w:val="001D3713"/>
    <w:rsid w:val="001D4A34"/>
    <w:rsid w:val="0021173D"/>
    <w:rsid w:val="00214FA7"/>
    <w:rsid w:val="00237D7D"/>
    <w:rsid w:val="002960A3"/>
    <w:rsid w:val="002A4B8C"/>
    <w:rsid w:val="002A524C"/>
    <w:rsid w:val="002D1188"/>
    <w:rsid w:val="002F75E7"/>
    <w:rsid w:val="00301803"/>
    <w:rsid w:val="00314482"/>
    <w:rsid w:val="00316BC8"/>
    <w:rsid w:val="00325562"/>
    <w:rsid w:val="00327DDF"/>
    <w:rsid w:val="00330BD0"/>
    <w:rsid w:val="00337619"/>
    <w:rsid w:val="00356098"/>
    <w:rsid w:val="00361225"/>
    <w:rsid w:val="00361E3F"/>
    <w:rsid w:val="0037440D"/>
    <w:rsid w:val="00404781"/>
    <w:rsid w:val="004326F3"/>
    <w:rsid w:val="00442A66"/>
    <w:rsid w:val="00451DB0"/>
    <w:rsid w:val="004570ED"/>
    <w:rsid w:val="00462D17"/>
    <w:rsid w:val="00495AD5"/>
    <w:rsid w:val="004A525D"/>
    <w:rsid w:val="004B4603"/>
    <w:rsid w:val="004C5F50"/>
    <w:rsid w:val="004E2B59"/>
    <w:rsid w:val="004E68F6"/>
    <w:rsid w:val="00513786"/>
    <w:rsid w:val="005150B1"/>
    <w:rsid w:val="00530090"/>
    <w:rsid w:val="00544195"/>
    <w:rsid w:val="00544D9B"/>
    <w:rsid w:val="00561DF2"/>
    <w:rsid w:val="00580B07"/>
    <w:rsid w:val="00597CC8"/>
    <w:rsid w:val="005B173F"/>
    <w:rsid w:val="005C26A7"/>
    <w:rsid w:val="005C66B3"/>
    <w:rsid w:val="005D4358"/>
    <w:rsid w:val="005D5265"/>
    <w:rsid w:val="005F04D9"/>
    <w:rsid w:val="006045C8"/>
    <w:rsid w:val="006069B7"/>
    <w:rsid w:val="00607B49"/>
    <w:rsid w:val="00621839"/>
    <w:rsid w:val="006358CB"/>
    <w:rsid w:val="006474D0"/>
    <w:rsid w:val="006508D6"/>
    <w:rsid w:val="00651FDF"/>
    <w:rsid w:val="0067153A"/>
    <w:rsid w:val="006A5EA3"/>
    <w:rsid w:val="006B75E7"/>
    <w:rsid w:val="006C66A5"/>
    <w:rsid w:val="006D47F6"/>
    <w:rsid w:val="006D6877"/>
    <w:rsid w:val="006E0813"/>
    <w:rsid w:val="006E0C53"/>
    <w:rsid w:val="006E2749"/>
    <w:rsid w:val="006F3C93"/>
    <w:rsid w:val="007011EF"/>
    <w:rsid w:val="00724787"/>
    <w:rsid w:val="00774D03"/>
    <w:rsid w:val="007B6AD3"/>
    <w:rsid w:val="007D23A6"/>
    <w:rsid w:val="00831BBA"/>
    <w:rsid w:val="00885445"/>
    <w:rsid w:val="008943D7"/>
    <w:rsid w:val="008A41D6"/>
    <w:rsid w:val="008B30A2"/>
    <w:rsid w:val="008B5792"/>
    <w:rsid w:val="008E35CF"/>
    <w:rsid w:val="008F0567"/>
    <w:rsid w:val="0090132C"/>
    <w:rsid w:val="00972AE6"/>
    <w:rsid w:val="009753B5"/>
    <w:rsid w:val="00987207"/>
    <w:rsid w:val="009C38D2"/>
    <w:rsid w:val="009C4E9E"/>
    <w:rsid w:val="009D0CFC"/>
    <w:rsid w:val="00A01950"/>
    <w:rsid w:val="00A11C4D"/>
    <w:rsid w:val="00A2735E"/>
    <w:rsid w:val="00A83780"/>
    <w:rsid w:val="00A931B6"/>
    <w:rsid w:val="00A97628"/>
    <w:rsid w:val="00AA0412"/>
    <w:rsid w:val="00AB0244"/>
    <w:rsid w:val="00AD329B"/>
    <w:rsid w:val="00AF0128"/>
    <w:rsid w:val="00B02A76"/>
    <w:rsid w:val="00B062FF"/>
    <w:rsid w:val="00B0769C"/>
    <w:rsid w:val="00B7311F"/>
    <w:rsid w:val="00B83A7E"/>
    <w:rsid w:val="00B971A1"/>
    <w:rsid w:val="00BA6975"/>
    <w:rsid w:val="00BB610B"/>
    <w:rsid w:val="00BC5CC8"/>
    <w:rsid w:val="00BD1260"/>
    <w:rsid w:val="00BE775C"/>
    <w:rsid w:val="00C03EE3"/>
    <w:rsid w:val="00C061E6"/>
    <w:rsid w:val="00C121EF"/>
    <w:rsid w:val="00C30C1E"/>
    <w:rsid w:val="00C37CFC"/>
    <w:rsid w:val="00C4291D"/>
    <w:rsid w:val="00C43675"/>
    <w:rsid w:val="00C55B87"/>
    <w:rsid w:val="00C71480"/>
    <w:rsid w:val="00C94F95"/>
    <w:rsid w:val="00CB23A1"/>
    <w:rsid w:val="00CD2189"/>
    <w:rsid w:val="00CE196E"/>
    <w:rsid w:val="00CF77EE"/>
    <w:rsid w:val="00CF7EEF"/>
    <w:rsid w:val="00D041F8"/>
    <w:rsid w:val="00D112C6"/>
    <w:rsid w:val="00D12DE8"/>
    <w:rsid w:val="00D41250"/>
    <w:rsid w:val="00D72655"/>
    <w:rsid w:val="00DA76E9"/>
    <w:rsid w:val="00DD1CA4"/>
    <w:rsid w:val="00DF624B"/>
    <w:rsid w:val="00E16191"/>
    <w:rsid w:val="00E22850"/>
    <w:rsid w:val="00E26767"/>
    <w:rsid w:val="00E44E67"/>
    <w:rsid w:val="00E56E8A"/>
    <w:rsid w:val="00E74D24"/>
    <w:rsid w:val="00E84799"/>
    <w:rsid w:val="00EA025D"/>
    <w:rsid w:val="00EA4BA3"/>
    <w:rsid w:val="00EB1E38"/>
    <w:rsid w:val="00EF0D96"/>
    <w:rsid w:val="00EF4626"/>
    <w:rsid w:val="00EF4DFF"/>
    <w:rsid w:val="00F00EC2"/>
    <w:rsid w:val="00F0612B"/>
    <w:rsid w:val="00F225E2"/>
    <w:rsid w:val="00F26043"/>
    <w:rsid w:val="00F422F7"/>
    <w:rsid w:val="00F525B8"/>
    <w:rsid w:val="00F57124"/>
    <w:rsid w:val="00F61BB9"/>
    <w:rsid w:val="00F630A2"/>
    <w:rsid w:val="00F67BBE"/>
    <w:rsid w:val="00F92DCE"/>
    <w:rsid w:val="00F97ED7"/>
    <w:rsid w:val="00FB315A"/>
    <w:rsid w:val="00FC3B64"/>
    <w:rsid w:val="00FD5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39"/>
  </w:style>
  <w:style w:type="paragraph" w:styleId="1">
    <w:name w:val="heading 1"/>
    <w:basedOn w:val="a"/>
    <w:next w:val="a"/>
    <w:link w:val="10"/>
    <w:qFormat/>
    <w:rsid w:val="00462D17"/>
    <w:pPr>
      <w:keepNext/>
      <w:numPr>
        <w:numId w:val="14"/>
      </w:numPr>
      <w:spacing w:after="0" w:line="360" w:lineRule="auto"/>
      <w:outlineLvl w:val="0"/>
    </w:pPr>
    <w:rPr>
      <w:rFonts w:ascii="Arial" w:eastAsia="Times New Roman" w:hAnsi="Arial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AF0128"/>
    <w:rPr>
      <w:rFonts w:ascii="Times New Roman" w:eastAsia="Calibri" w:hAnsi="Times New Roman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AF0128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AF0128"/>
    <w:rPr>
      <w:rFonts w:ascii="Times New Roman" w:eastAsia="Calibri" w:hAnsi="Times New Roman" w:cs="Times New Roman"/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AF0128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AF0128"/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7"/>
    <w:uiPriority w:val="99"/>
    <w:semiHidden/>
    <w:unhideWhenUsed/>
    <w:rsid w:val="00AF0128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AF0128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9"/>
    <w:uiPriority w:val="99"/>
    <w:semiHidden/>
    <w:unhideWhenUsed/>
    <w:rsid w:val="00AF0128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AF01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AF0128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Тема примечания Знак"/>
    <w:basedOn w:val="a5"/>
    <w:link w:val="ae"/>
    <w:uiPriority w:val="99"/>
    <w:semiHidden/>
    <w:rsid w:val="00AF0128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AF0128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AF0128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AF012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f1">
    <w:name w:val="No Spacing"/>
    <w:qFormat/>
    <w:rsid w:val="00AF012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AF0128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3">
    <w:name w:val="Основной текст (13)_"/>
    <w:link w:val="130"/>
    <w:uiPriority w:val="99"/>
    <w:locked/>
    <w:rsid w:val="00AF0128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AF0128"/>
    <w:pPr>
      <w:shd w:val="clear" w:color="auto" w:fill="FFFFFF"/>
      <w:spacing w:before="180" w:after="420" w:line="240" w:lineRule="atLeast"/>
    </w:pPr>
    <w:rPr>
      <w:sz w:val="27"/>
      <w:szCs w:val="27"/>
    </w:rPr>
  </w:style>
  <w:style w:type="character" w:customStyle="1" w:styleId="2">
    <w:name w:val="Основной текст (2)_"/>
    <w:link w:val="20"/>
    <w:uiPriority w:val="99"/>
    <w:locked/>
    <w:rsid w:val="00AF0128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0128"/>
    <w:pPr>
      <w:shd w:val="clear" w:color="auto" w:fill="FFFFFF"/>
      <w:spacing w:after="0" w:line="240" w:lineRule="atLeast"/>
      <w:ind w:hanging="460"/>
    </w:pPr>
    <w:rPr>
      <w:sz w:val="16"/>
      <w:szCs w:val="16"/>
    </w:rPr>
  </w:style>
  <w:style w:type="character" w:customStyle="1" w:styleId="11">
    <w:name w:val="Заголовок №1_"/>
    <w:link w:val="12"/>
    <w:uiPriority w:val="99"/>
    <w:locked/>
    <w:rsid w:val="00AF0128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F0128"/>
    <w:pPr>
      <w:shd w:val="clear" w:color="auto" w:fill="FFFFFF"/>
      <w:spacing w:before="480" w:after="240" w:line="240" w:lineRule="atLeast"/>
      <w:jc w:val="center"/>
      <w:outlineLvl w:val="0"/>
    </w:pPr>
    <w:rPr>
      <w:sz w:val="27"/>
      <w:szCs w:val="27"/>
    </w:rPr>
  </w:style>
  <w:style w:type="character" w:customStyle="1" w:styleId="af3">
    <w:name w:val="Основной текст_"/>
    <w:link w:val="14"/>
    <w:uiPriority w:val="99"/>
    <w:locked/>
    <w:rsid w:val="00AF0128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uiPriority w:val="99"/>
    <w:rsid w:val="00AF0128"/>
    <w:pPr>
      <w:shd w:val="clear" w:color="auto" w:fill="FFFFFF"/>
      <w:spacing w:before="240" w:after="0" w:line="475" w:lineRule="exact"/>
      <w:jc w:val="both"/>
    </w:pPr>
    <w:rPr>
      <w:sz w:val="27"/>
      <w:szCs w:val="27"/>
    </w:rPr>
  </w:style>
  <w:style w:type="paragraph" w:customStyle="1" w:styleId="Style16">
    <w:name w:val="Style16"/>
    <w:basedOn w:val="a"/>
    <w:uiPriority w:val="99"/>
    <w:rsid w:val="00AF012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1">
    <w:name w:val="Font Style11"/>
    <w:rsid w:val="00AF0128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F0128"/>
  </w:style>
  <w:style w:type="character" w:customStyle="1" w:styleId="epm">
    <w:name w:val="epm"/>
    <w:basedOn w:val="a0"/>
    <w:rsid w:val="00AF0128"/>
  </w:style>
  <w:style w:type="character" w:customStyle="1" w:styleId="FontStyle35">
    <w:name w:val="Font Style35"/>
    <w:uiPriority w:val="99"/>
    <w:rsid w:val="00AF0128"/>
    <w:rPr>
      <w:rFonts w:ascii="Segoe UI" w:hAnsi="Segoe UI" w:cs="Segoe UI" w:hint="default"/>
      <w:sz w:val="20"/>
      <w:szCs w:val="20"/>
    </w:rPr>
  </w:style>
  <w:style w:type="character" w:customStyle="1" w:styleId="FontStyle18">
    <w:name w:val="Font Style18"/>
    <w:uiPriority w:val="99"/>
    <w:rsid w:val="00AF0128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AF0128"/>
  </w:style>
  <w:style w:type="character" w:customStyle="1" w:styleId="10">
    <w:name w:val="Заголовок 1 Знак"/>
    <w:basedOn w:val="a0"/>
    <w:link w:val="1"/>
    <w:rsid w:val="00462D17"/>
    <w:rPr>
      <w:rFonts w:ascii="Arial" w:eastAsia="Times New Roman" w:hAnsi="Arial" w:cs="Times New Roman"/>
      <w:b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2117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21173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21173D"/>
    <w:pPr>
      <w:widowControl w:val="0"/>
      <w:autoSpaceDE w:val="0"/>
      <w:autoSpaceDN w:val="0"/>
      <w:adjustRightInd w:val="0"/>
      <w:spacing w:after="0" w:line="266" w:lineRule="exact"/>
      <w:ind w:firstLine="703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7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39"/>
  </w:style>
  <w:style w:type="paragraph" w:styleId="1">
    <w:name w:val="heading 1"/>
    <w:basedOn w:val="a"/>
    <w:next w:val="a"/>
    <w:link w:val="10"/>
    <w:qFormat/>
    <w:rsid w:val="00462D17"/>
    <w:pPr>
      <w:keepNext/>
      <w:numPr>
        <w:numId w:val="14"/>
      </w:numPr>
      <w:spacing w:after="0" w:line="360" w:lineRule="auto"/>
      <w:outlineLvl w:val="0"/>
    </w:pPr>
    <w:rPr>
      <w:rFonts w:ascii="Arial" w:eastAsia="Times New Roman" w:hAnsi="Arial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AF0128"/>
    <w:rPr>
      <w:rFonts w:ascii="Times New Roman" w:eastAsia="Calibri" w:hAnsi="Times New Roman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AF0128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AF0128"/>
    <w:rPr>
      <w:rFonts w:ascii="Times New Roman" w:eastAsia="Calibri" w:hAnsi="Times New Roman" w:cs="Times New Roman"/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AF0128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AF0128"/>
    <w:rPr>
      <w:rFonts w:ascii="Times New Roman" w:eastAsia="Calibri" w:hAnsi="Times New Roman" w:cs="Times New Roman"/>
      <w:sz w:val="28"/>
      <w:szCs w:val="28"/>
    </w:rPr>
  </w:style>
  <w:style w:type="paragraph" w:styleId="a8">
    <w:name w:val="header"/>
    <w:basedOn w:val="a"/>
    <w:link w:val="a7"/>
    <w:uiPriority w:val="99"/>
    <w:semiHidden/>
    <w:unhideWhenUsed/>
    <w:rsid w:val="00AF0128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AF0128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9"/>
    <w:uiPriority w:val="99"/>
    <w:semiHidden/>
    <w:unhideWhenUsed/>
    <w:rsid w:val="00AF0128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AF01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AF0128"/>
    <w:pPr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Тема примечания Знак"/>
    <w:basedOn w:val="a5"/>
    <w:link w:val="ae"/>
    <w:uiPriority w:val="99"/>
    <w:semiHidden/>
    <w:rsid w:val="00AF0128"/>
    <w:rPr>
      <w:rFonts w:ascii="Times New Roman" w:eastAsia="Calibri" w:hAnsi="Times New Roman" w:cs="Times New Roman"/>
      <w:b/>
      <w:bCs/>
      <w:sz w:val="20"/>
      <w:szCs w:val="20"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AF0128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AF0128"/>
    <w:rPr>
      <w:rFonts w:ascii="Tahoma" w:eastAsia="Calibri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AF012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styleId="af1">
    <w:name w:val="No Spacing"/>
    <w:qFormat/>
    <w:rsid w:val="00AF012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AF0128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3">
    <w:name w:val="Основной текст (13)_"/>
    <w:link w:val="130"/>
    <w:uiPriority w:val="99"/>
    <w:locked/>
    <w:rsid w:val="00AF0128"/>
    <w:rPr>
      <w:sz w:val="27"/>
      <w:szCs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AF0128"/>
    <w:pPr>
      <w:shd w:val="clear" w:color="auto" w:fill="FFFFFF"/>
      <w:spacing w:before="180" w:after="420" w:line="240" w:lineRule="atLeast"/>
    </w:pPr>
    <w:rPr>
      <w:sz w:val="27"/>
      <w:szCs w:val="27"/>
    </w:rPr>
  </w:style>
  <w:style w:type="character" w:customStyle="1" w:styleId="2">
    <w:name w:val="Основной текст (2)_"/>
    <w:link w:val="20"/>
    <w:uiPriority w:val="99"/>
    <w:locked/>
    <w:rsid w:val="00AF0128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F0128"/>
    <w:pPr>
      <w:shd w:val="clear" w:color="auto" w:fill="FFFFFF"/>
      <w:spacing w:after="0" w:line="240" w:lineRule="atLeast"/>
      <w:ind w:hanging="460"/>
    </w:pPr>
    <w:rPr>
      <w:sz w:val="16"/>
      <w:szCs w:val="16"/>
    </w:rPr>
  </w:style>
  <w:style w:type="character" w:customStyle="1" w:styleId="11">
    <w:name w:val="Заголовок №1_"/>
    <w:link w:val="12"/>
    <w:uiPriority w:val="99"/>
    <w:locked/>
    <w:rsid w:val="00AF0128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F0128"/>
    <w:pPr>
      <w:shd w:val="clear" w:color="auto" w:fill="FFFFFF"/>
      <w:spacing w:before="480" w:after="240" w:line="240" w:lineRule="atLeast"/>
      <w:jc w:val="center"/>
      <w:outlineLvl w:val="0"/>
    </w:pPr>
    <w:rPr>
      <w:sz w:val="27"/>
      <w:szCs w:val="27"/>
    </w:rPr>
  </w:style>
  <w:style w:type="character" w:customStyle="1" w:styleId="af3">
    <w:name w:val="Основной текст_"/>
    <w:link w:val="14"/>
    <w:uiPriority w:val="99"/>
    <w:locked/>
    <w:rsid w:val="00AF0128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3"/>
    <w:uiPriority w:val="99"/>
    <w:rsid w:val="00AF0128"/>
    <w:pPr>
      <w:shd w:val="clear" w:color="auto" w:fill="FFFFFF"/>
      <w:spacing w:before="240" w:after="0" w:line="475" w:lineRule="exact"/>
      <w:jc w:val="both"/>
    </w:pPr>
    <w:rPr>
      <w:sz w:val="27"/>
      <w:szCs w:val="27"/>
    </w:rPr>
  </w:style>
  <w:style w:type="paragraph" w:customStyle="1" w:styleId="Style16">
    <w:name w:val="Style16"/>
    <w:basedOn w:val="a"/>
    <w:uiPriority w:val="99"/>
    <w:rsid w:val="00AF012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1">
    <w:name w:val="Font Style11"/>
    <w:rsid w:val="00AF0128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F0128"/>
  </w:style>
  <w:style w:type="character" w:customStyle="1" w:styleId="epm">
    <w:name w:val="epm"/>
    <w:basedOn w:val="a0"/>
    <w:rsid w:val="00AF0128"/>
  </w:style>
  <w:style w:type="character" w:customStyle="1" w:styleId="FontStyle35">
    <w:name w:val="Font Style35"/>
    <w:uiPriority w:val="99"/>
    <w:rsid w:val="00AF0128"/>
    <w:rPr>
      <w:rFonts w:ascii="Segoe UI" w:hAnsi="Segoe UI" w:cs="Segoe UI" w:hint="default"/>
      <w:sz w:val="20"/>
      <w:szCs w:val="20"/>
    </w:rPr>
  </w:style>
  <w:style w:type="character" w:customStyle="1" w:styleId="FontStyle18">
    <w:name w:val="Font Style18"/>
    <w:uiPriority w:val="99"/>
    <w:rsid w:val="00AF0128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AF0128"/>
  </w:style>
  <w:style w:type="character" w:customStyle="1" w:styleId="10">
    <w:name w:val="Заголовок 1 Знак"/>
    <w:basedOn w:val="a0"/>
    <w:link w:val="1"/>
    <w:rsid w:val="00462D17"/>
    <w:rPr>
      <w:rFonts w:ascii="Arial" w:eastAsia="Times New Roman" w:hAnsi="Arial" w:cs="Times New Roman"/>
      <w:b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2117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21173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21173D"/>
    <w:pPr>
      <w:widowControl w:val="0"/>
      <w:autoSpaceDE w:val="0"/>
      <w:autoSpaceDN w:val="0"/>
      <w:adjustRightInd w:val="0"/>
      <w:spacing w:after="0" w:line="266" w:lineRule="exact"/>
      <w:ind w:firstLine="703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E7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Рылова</dc:creator>
  <cp:lastModifiedBy>HP</cp:lastModifiedBy>
  <cp:revision>5</cp:revision>
  <dcterms:created xsi:type="dcterms:W3CDTF">2021-02-19T18:28:00Z</dcterms:created>
  <dcterms:modified xsi:type="dcterms:W3CDTF">2021-02-21T20:15:00Z</dcterms:modified>
</cp:coreProperties>
</file>